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80" w:rightFromText="180" w:vertAnchor="page" w:horzAnchor="page" w:tblpX="780" w:tblpY="1752"/>
        <w:tblW w:w="7579" w:type="dxa"/>
        <w:tblLook w:val="04A0" w:firstRow="1" w:lastRow="0" w:firstColumn="1" w:lastColumn="0" w:noHBand="0" w:noVBand="1"/>
      </w:tblPr>
      <w:tblGrid>
        <w:gridCol w:w="2951"/>
        <w:gridCol w:w="4628"/>
      </w:tblGrid>
      <w:tr w:rsidR="00C749F6" w14:paraId="20348B42" w14:textId="77777777" w:rsidTr="002610DE">
        <w:trPr>
          <w:trHeight w:val="283"/>
        </w:trPr>
        <w:tc>
          <w:tcPr>
            <w:tcW w:w="2951" w:type="dxa"/>
          </w:tcPr>
          <w:p w14:paraId="6763936B" w14:textId="77777777" w:rsidR="00C749F6" w:rsidRPr="00C749F6" w:rsidRDefault="00C749F6" w:rsidP="00EA694F">
            <w:pPr>
              <w:rPr>
                <w:b/>
                <w:u w:val="single"/>
              </w:rPr>
            </w:pPr>
            <w:r w:rsidRPr="00C749F6">
              <w:rPr>
                <w:b/>
                <w:u w:val="single"/>
              </w:rPr>
              <w:t>Klubnavn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4628" w:type="dxa"/>
          </w:tcPr>
          <w:p w14:paraId="721B6668" w14:textId="77777777" w:rsidR="00C749F6" w:rsidRDefault="00C749F6" w:rsidP="00EA694F"/>
        </w:tc>
      </w:tr>
      <w:tr w:rsidR="00C749F6" w14:paraId="2EBF43DE" w14:textId="77777777" w:rsidTr="002610DE">
        <w:trPr>
          <w:trHeight w:val="871"/>
        </w:trPr>
        <w:tc>
          <w:tcPr>
            <w:tcW w:w="2951" w:type="dxa"/>
          </w:tcPr>
          <w:p w14:paraId="1ACF36F9" w14:textId="77777777" w:rsidR="00C749F6" w:rsidRDefault="00C749F6" w:rsidP="00EA694F">
            <w:pPr>
              <w:rPr>
                <w:b/>
                <w:u w:val="single"/>
              </w:rPr>
            </w:pPr>
            <w:r w:rsidRPr="00252459">
              <w:rPr>
                <w:b/>
                <w:u w:val="single"/>
              </w:rPr>
              <w:t>Række:</w:t>
            </w:r>
          </w:p>
          <w:p w14:paraId="1A7CB9B0" w14:textId="01FB3AE7" w:rsidR="00C749F6" w:rsidRDefault="00586AA2" w:rsidP="00EA694F">
            <w:r>
              <w:t xml:space="preserve">(U-række </w:t>
            </w:r>
            <w:r w:rsidR="00C749F6" w:rsidRPr="00252459">
              <w:t>– EFTER sommerferien</w:t>
            </w:r>
            <w:r w:rsidR="00DF3946">
              <w:t xml:space="preserve"> 2017</w:t>
            </w:r>
            <w:r w:rsidR="00C749F6" w:rsidRPr="00252459">
              <w:t>)</w:t>
            </w:r>
          </w:p>
        </w:tc>
        <w:tc>
          <w:tcPr>
            <w:tcW w:w="4628" w:type="dxa"/>
          </w:tcPr>
          <w:p w14:paraId="3DEC5680" w14:textId="77777777" w:rsidR="00C749F6" w:rsidRDefault="00C749F6" w:rsidP="00EA694F"/>
        </w:tc>
      </w:tr>
    </w:tbl>
    <w:p w14:paraId="7A9B6D8B" w14:textId="77777777" w:rsidR="00B475FF" w:rsidRDefault="00B475FF"/>
    <w:p w14:paraId="37C65BCB" w14:textId="77777777" w:rsidR="00B475FF" w:rsidRPr="00B475FF" w:rsidRDefault="00B475FF">
      <w:pPr>
        <w:rPr>
          <w:b/>
          <w:color w:val="1F497D" w:themeColor="text2"/>
          <w:u w:val="thick"/>
        </w:rPr>
      </w:pPr>
      <w:r w:rsidRPr="00B475FF">
        <w:rPr>
          <w:b/>
          <w:color w:val="1F497D" w:themeColor="text2"/>
          <w:u w:val="thick"/>
        </w:rPr>
        <w:t>TILMELDING</w:t>
      </w:r>
    </w:p>
    <w:p w14:paraId="4FBC3C9C" w14:textId="77777777" w:rsidR="0046614E" w:rsidRPr="00B475FF" w:rsidRDefault="00EA694F">
      <w:pPr>
        <w:rPr>
          <w:b/>
          <w:color w:val="1F497D" w:themeColor="text2"/>
          <w:u w:val="single"/>
        </w:rPr>
      </w:pPr>
      <w:r w:rsidRPr="00B475FF">
        <w:rPr>
          <w:b/>
          <w:color w:val="1F497D" w:themeColor="text2"/>
          <w:u w:val="single"/>
        </w:rPr>
        <w:t>Kontakt</w:t>
      </w:r>
      <w:r w:rsidR="00B475FF" w:rsidRPr="00B475FF">
        <w:rPr>
          <w:b/>
          <w:color w:val="1F497D" w:themeColor="text2"/>
          <w:u w:val="single"/>
        </w:rPr>
        <w:t>person:</w:t>
      </w:r>
    </w:p>
    <w:tbl>
      <w:tblPr>
        <w:tblStyle w:val="Tabel-Gitter"/>
        <w:tblW w:w="7490" w:type="dxa"/>
        <w:tblLook w:val="04A0" w:firstRow="1" w:lastRow="0" w:firstColumn="1" w:lastColumn="0" w:noHBand="0" w:noVBand="1"/>
      </w:tblPr>
      <w:tblGrid>
        <w:gridCol w:w="7490"/>
      </w:tblGrid>
      <w:tr w:rsidR="00252459" w14:paraId="2D0B57A3" w14:textId="77777777" w:rsidTr="002610DE">
        <w:trPr>
          <w:trHeight w:val="277"/>
        </w:trPr>
        <w:tc>
          <w:tcPr>
            <w:tcW w:w="7490" w:type="dxa"/>
          </w:tcPr>
          <w:p w14:paraId="036DF98D" w14:textId="77777777" w:rsidR="00252459" w:rsidRDefault="00252459">
            <w:r>
              <w:t>Navn:</w:t>
            </w:r>
          </w:p>
        </w:tc>
      </w:tr>
      <w:tr w:rsidR="00252459" w14:paraId="23D08115" w14:textId="77777777" w:rsidTr="002610DE">
        <w:trPr>
          <w:trHeight w:val="277"/>
        </w:trPr>
        <w:tc>
          <w:tcPr>
            <w:tcW w:w="7490" w:type="dxa"/>
          </w:tcPr>
          <w:p w14:paraId="272DD1A5" w14:textId="4D7F2139" w:rsidR="00252459" w:rsidRDefault="00252459">
            <w:r>
              <w:t>Adresse</w:t>
            </w:r>
            <w:r w:rsidR="00586AA2">
              <w:t xml:space="preserve"> (inkl. </w:t>
            </w:r>
            <w:r w:rsidR="00DF3946">
              <w:t>p</w:t>
            </w:r>
            <w:r w:rsidR="00586AA2">
              <w:t>ostnummer)</w:t>
            </w:r>
            <w:r>
              <w:t>:</w:t>
            </w:r>
          </w:p>
        </w:tc>
      </w:tr>
      <w:tr w:rsidR="00252459" w14:paraId="19EEF978" w14:textId="77777777" w:rsidTr="002610DE">
        <w:trPr>
          <w:trHeight w:val="277"/>
        </w:trPr>
        <w:tc>
          <w:tcPr>
            <w:tcW w:w="7490" w:type="dxa"/>
          </w:tcPr>
          <w:p w14:paraId="10F4C9D0" w14:textId="5144E63A" w:rsidR="00252459" w:rsidRDefault="00EA694F">
            <w:r>
              <w:t xml:space="preserve">Tlf. </w:t>
            </w:r>
            <w:r w:rsidR="00DF3946">
              <w:t>N</w:t>
            </w:r>
            <w:r w:rsidR="00252459">
              <w:t>r.:</w:t>
            </w:r>
          </w:p>
        </w:tc>
      </w:tr>
      <w:tr w:rsidR="00252459" w14:paraId="18E14775" w14:textId="77777777" w:rsidTr="002610DE">
        <w:trPr>
          <w:trHeight w:val="277"/>
        </w:trPr>
        <w:tc>
          <w:tcPr>
            <w:tcW w:w="7490" w:type="dxa"/>
          </w:tcPr>
          <w:p w14:paraId="7FE54050" w14:textId="77777777" w:rsidR="00252459" w:rsidRDefault="00252459">
            <w:r>
              <w:t>E-mail:</w:t>
            </w:r>
          </w:p>
        </w:tc>
      </w:tr>
    </w:tbl>
    <w:p w14:paraId="157F19DD" w14:textId="77777777" w:rsidR="0046614E" w:rsidRDefault="0046614E"/>
    <w:p w14:paraId="480FFC44" w14:textId="77777777" w:rsidR="00252459" w:rsidRPr="00B475FF" w:rsidRDefault="00EA694F">
      <w:pPr>
        <w:rPr>
          <w:b/>
          <w:color w:val="1F497D" w:themeColor="text2"/>
          <w:u w:val="single"/>
        </w:rPr>
      </w:pPr>
      <w:r w:rsidRPr="00B475FF">
        <w:rPr>
          <w:b/>
          <w:color w:val="1F497D" w:themeColor="text2"/>
          <w:u w:val="single"/>
        </w:rPr>
        <w:t>Hold</w:t>
      </w:r>
      <w:r w:rsidR="00B475FF" w:rsidRPr="00B475FF">
        <w:rPr>
          <w:b/>
          <w:color w:val="1F497D" w:themeColor="text2"/>
          <w:u w:val="single"/>
        </w:rPr>
        <w:t>et:</w:t>
      </w:r>
    </w:p>
    <w:tbl>
      <w:tblPr>
        <w:tblStyle w:val="Tabel-Gitter"/>
        <w:tblW w:w="7490" w:type="dxa"/>
        <w:tblLook w:val="04A0" w:firstRow="1" w:lastRow="0" w:firstColumn="1" w:lastColumn="0" w:noHBand="0" w:noVBand="1"/>
      </w:tblPr>
      <w:tblGrid>
        <w:gridCol w:w="3538"/>
        <w:gridCol w:w="64"/>
        <w:gridCol w:w="142"/>
        <w:gridCol w:w="3746"/>
      </w:tblGrid>
      <w:tr w:rsidR="00252459" w14:paraId="431C699A" w14:textId="77777777" w:rsidTr="002610DE">
        <w:trPr>
          <w:trHeight w:val="296"/>
        </w:trPr>
        <w:tc>
          <w:tcPr>
            <w:tcW w:w="7490" w:type="dxa"/>
            <w:gridSpan w:val="4"/>
          </w:tcPr>
          <w:p w14:paraId="284D9366" w14:textId="77777777" w:rsidR="00252459" w:rsidRDefault="00252459">
            <w:pPr>
              <w:rPr>
                <w:b/>
                <w:u w:val="single"/>
              </w:rPr>
            </w:pPr>
            <w:r>
              <w:t>Antal deltagere:</w:t>
            </w:r>
          </w:p>
        </w:tc>
      </w:tr>
      <w:tr w:rsidR="00252459" w14:paraId="47BACDAE" w14:textId="77777777" w:rsidTr="002610DE">
        <w:trPr>
          <w:trHeight w:val="296"/>
        </w:trPr>
        <w:tc>
          <w:tcPr>
            <w:tcW w:w="3538" w:type="dxa"/>
          </w:tcPr>
          <w:p w14:paraId="340BFF9B" w14:textId="77777777" w:rsidR="00252459" w:rsidRPr="00252459" w:rsidRDefault="00252459">
            <w:r>
              <w:t>Spillere:</w:t>
            </w:r>
          </w:p>
        </w:tc>
        <w:tc>
          <w:tcPr>
            <w:tcW w:w="3952" w:type="dxa"/>
            <w:gridSpan w:val="3"/>
          </w:tcPr>
          <w:p w14:paraId="4B599BCC" w14:textId="77777777" w:rsidR="00252459" w:rsidRPr="00252459" w:rsidRDefault="00252459">
            <w:r>
              <w:t>Trænere:</w:t>
            </w:r>
          </w:p>
        </w:tc>
      </w:tr>
      <w:tr w:rsidR="009429E6" w14:paraId="6E872554" w14:textId="77777777" w:rsidTr="002610DE">
        <w:trPr>
          <w:trHeight w:val="296"/>
        </w:trPr>
        <w:tc>
          <w:tcPr>
            <w:tcW w:w="7490" w:type="dxa"/>
            <w:gridSpan w:val="4"/>
          </w:tcPr>
          <w:p w14:paraId="64716D9E" w14:textId="77777777" w:rsidR="009429E6" w:rsidRPr="009429E6" w:rsidRDefault="009429E6">
            <w:r>
              <w:t>Antal ledere i holdrum:</w:t>
            </w:r>
          </w:p>
        </w:tc>
      </w:tr>
      <w:tr w:rsidR="009429E6" w14:paraId="69F1067B" w14:textId="77777777" w:rsidTr="002610DE">
        <w:trPr>
          <w:trHeight w:val="296"/>
        </w:trPr>
        <w:tc>
          <w:tcPr>
            <w:tcW w:w="7490" w:type="dxa"/>
            <w:gridSpan w:val="4"/>
          </w:tcPr>
          <w:p w14:paraId="51B00D09" w14:textId="686CAA14" w:rsidR="00C1034F" w:rsidRPr="009429E6" w:rsidRDefault="009429E6">
            <w:r>
              <w:t>Antal ledere i lederrum:</w:t>
            </w:r>
          </w:p>
        </w:tc>
        <w:bookmarkStart w:id="0" w:name="_GoBack"/>
        <w:bookmarkEnd w:id="0"/>
      </w:tr>
      <w:tr w:rsidR="009429E6" w14:paraId="3804345F" w14:textId="77777777" w:rsidTr="002610DE">
        <w:trPr>
          <w:trHeight w:val="296"/>
        </w:trPr>
        <w:tc>
          <w:tcPr>
            <w:tcW w:w="7490" w:type="dxa"/>
            <w:gridSpan w:val="4"/>
          </w:tcPr>
          <w:p w14:paraId="5E929252" w14:textId="2059F8CD" w:rsidR="009429E6" w:rsidRPr="009429E6" w:rsidRDefault="009429E6" w:rsidP="009429E6">
            <w:pPr>
              <w:rPr>
                <w:b/>
              </w:rPr>
            </w:pPr>
            <w:r w:rsidRPr="009429E6">
              <w:rPr>
                <w:b/>
              </w:rPr>
              <w:t>Farve på spilletøj</w:t>
            </w:r>
            <w:r w:rsidR="005E34C8">
              <w:rPr>
                <w:b/>
              </w:rPr>
              <w:t>:</w:t>
            </w:r>
          </w:p>
        </w:tc>
      </w:tr>
      <w:tr w:rsidR="009429E6" w14:paraId="026F19FF" w14:textId="77777777" w:rsidTr="002610DE">
        <w:trPr>
          <w:trHeight w:val="296"/>
        </w:trPr>
        <w:tc>
          <w:tcPr>
            <w:tcW w:w="3602" w:type="dxa"/>
            <w:gridSpan w:val="2"/>
          </w:tcPr>
          <w:p w14:paraId="1459FF86" w14:textId="77777777" w:rsidR="009429E6" w:rsidRDefault="009429E6" w:rsidP="009429E6">
            <w:r>
              <w:t>Bluse:</w:t>
            </w:r>
          </w:p>
        </w:tc>
        <w:tc>
          <w:tcPr>
            <w:tcW w:w="3888" w:type="dxa"/>
            <w:gridSpan w:val="2"/>
          </w:tcPr>
          <w:p w14:paraId="5BAC7771" w14:textId="77777777" w:rsidR="009429E6" w:rsidRDefault="009429E6" w:rsidP="009429E6">
            <w:r>
              <w:t>Shorts:</w:t>
            </w:r>
          </w:p>
        </w:tc>
      </w:tr>
      <w:tr w:rsidR="009429E6" w14:paraId="231DF4A4" w14:textId="77777777" w:rsidTr="002610DE">
        <w:trPr>
          <w:trHeight w:val="296"/>
        </w:trPr>
        <w:tc>
          <w:tcPr>
            <w:tcW w:w="7490" w:type="dxa"/>
            <w:gridSpan w:val="4"/>
          </w:tcPr>
          <w:p w14:paraId="7B450D58" w14:textId="6DC11928" w:rsidR="009429E6" w:rsidRDefault="009429E6" w:rsidP="009429E6">
            <w:r>
              <w:t xml:space="preserve">Evt. </w:t>
            </w:r>
            <w:r w:rsidR="00DF3946">
              <w:t>E</w:t>
            </w:r>
            <w:r>
              <w:t>kstra farve spilletøj:</w:t>
            </w:r>
          </w:p>
        </w:tc>
      </w:tr>
      <w:tr w:rsidR="00C1034F" w14:paraId="002C7A4F" w14:textId="77777777" w:rsidTr="002610DE">
        <w:trPr>
          <w:trHeight w:val="296"/>
        </w:trPr>
        <w:tc>
          <w:tcPr>
            <w:tcW w:w="7490" w:type="dxa"/>
            <w:gridSpan w:val="4"/>
          </w:tcPr>
          <w:p w14:paraId="445EB402" w14:textId="4613FB84" w:rsidR="005E34C8" w:rsidRPr="005E34C8" w:rsidRDefault="005E34C8">
            <w:pPr>
              <w:rPr>
                <w:b/>
              </w:rPr>
            </w:pPr>
            <w:r>
              <w:rPr>
                <w:b/>
              </w:rPr>
              <w:t xml:space="preserve">Ønsker til størrelse </w:t>
            </w:r>
            <w:proofErr w:type="spellStart"/>
            <w:r>
              <w:rPr>
                <w:b/>
              </w:rPr>
              <w:t>t-shirt</w:t>
            </w:r>
            <w:proofErr w:type="spellEnd"/>
            <w:r w:rsidR="00054110">
              <w:rPr>
                <w:b/>
              </w:rPr>
              <w:t xml:space="preserve"> (Str. 8-10, 12-14, S, M, L, XL, XXL)</w:t>
            </w:r>
            <w:r>
              <w:rPr>
                <w:b/>
              </w:rPr>
              <w:t>:</w:t>
            </w:r>
          </w:p>
        </w:tc>
      </w:tr>
      <w:tr w:rsidR="00C1034F" w14:paraId="59204AD1" w14:textId="77777777" w:rsidTr="002610DE">
        <w:trPr>
          <w:trHeight w:val="320"/>
        </w:trPr>
        <w:tc>
          <w:tcPr>
            <w:tcW w:w="3744" w:type="dxa"/>
            <w:gridSpan w:val="3"/>
          </w:tcPr>
          <w:p w14:paraId="455CEA69" w14:textId="1FE33CE6" w:rsidR="00C1034F" w:rsidRPr="005E34C8" w:rsidRDefault="005E34C8">
            <w:r>
              <w:t>Spillere:</w:t>
            </w:r>
          </w:p>
        </w:tc>
        <w:tc>
          <w:tcPr>
            <w:tcW w:w="3746" w:type="dxa"/>
          </w:tcPr>
          <w:p w14:paraId="1899A374" w14:textId="6BA4056A" w:rsidR="00C1034F" w:rsidRPr="005E34C8" w:rsidRDefault="005E34C8">
            <w:r>
              <w:t>Ledere:</w:t>
            </w:r>
          </w:p>
        </w:tc>
      </w:tr>
    </w:tbl>
    <w:p w14:paraId="4F3EF1F2" w14:textId="1897CBDF" w:rsidR="009429E6" w:rsidRDefault="009429E6">
      <w:pPr>
        <w:rPr>
          <w:b/>
          <w:u w:val="single"/>
        </w:rPr>
      </w:pPr>
    </w:p>
    <w:p w14:paraId="3CD4BDDC" w14:textId="77777777" w:rsidR="009429E6" w:rsidRPr="00B475FF" w:rsidRDefault="00EA694F">
      <w:pPr>
        <w:rPr>
          <w:b/>
          <w:color w:val="1F497D" w:themeColor="text2"/>
          <w:u w:val="single"/>
        </w:rPr>
      </w:pPr>
      <w:r w:rsidRPr="00B475FF">
        <w:rPr>
          <w:b/>
          <w:color w:val="1F497D" w:themeColor="text2"/>
          <w:u w:val="single"/>
        </w:rPr>
        <w:t>Overnatning og forplejning</w:t>
      </w:r>
      <w:r w:rsidR="00B475FF" w:rsidRPr="00B475FF">
        <w:rPr>
          <w:b/>
          <w:color w:val="1F497D" w:themeColor="text2"/>
          <w:u w:val="single"/>
        </w:rPr>
        <w:t>:</w:t>
      </w:r>
    </w:p>
    <w:tbl>
      <w:tblPr>
        <w:tblStyle w:val="Tabel-Gitter"/>
        <w:tblW w:w="7490" w:type="dxa"/>
        <w:tblLook w:val="04A0" w:firstRow="1" w:lastRow="0" w:firstColumn="1" w:lastColumn="0" w:noHBand="0" w:noVBand="1"/>
      </w:tblPr>
      <w:tblGrid>
        <w:gridCol w:w="3530"/>
        <w:gridCol w:w="1930"/>
        <w:gridCol w:w="2030"/>
      </w:tblGrid>
      <w:tr w:rsidR="00AF6010" w14:paraId="457DE45C" w14:textId="77777777" w:rsidTr="002610DE">
        <w:trPr>
          <w:trHeight w:val="266"/>
        </w:trPr>
        <w:tc>
          <w:tcPr>
            <w:tcW w:w="3530" w:type="dxa"/>
          </w:tcPr>
          <w:p w14:paraId="48847ECF" w14:textId="77777777" w:rsidR="00AF6010" w:rsidRDefault="00AF6010">
            <w:pPr>
              <w:rPr>
                <w:b/>
                <w:u w:val="single"/>
              </w:rPr>
            </w:pPr>
          </w:p>
        </w:tc>
        <w:tc>
          <w:tcPr>
            <w:tcW w:w="1930" w:type="dxa"/>
          </w:tcPr>
          <w:p w14:paraId="1E019588" w14:textId="77777777" w:rsidR="00AF6010" w:rsidRPr="00AF6010" w:rsidRDefault="00AF6010" w:rsidP="00AF6010">
            <w:pPr>
              <w:jc w:val="center"/>
            </w:pPr>
            <w:r>
              <w:t>Ja</w:t>
            </w:r>
          </w:p>
        </w:tc>
        <w:tc>
          <w:tcPr>
            <w:tcW w:w="2030" w:type="dxa"/>
          </w:tcPr>
          <w:p w14:paraId="3DD23D13" w14:textId="77777777" w:rsidR="00AF6010" w:rsidRPr="00AF6010" w:rsidRDefault="00AF6010" w:rsidP="00AF6010">
            <w:pPr>
              <w:jc w:val="center"/>
            </w:pPr>
            <w:r>
              <w:t>Nej</w:t>
            </w:r>
          </w:p>
        </w:tc>
      </w:tr>
      <w:tr w:rsidR="00AF6010" w14:paraId="207EE641" w14:textId="77777777" w:rsidTr="002610DE">
        <w:trPr>
          <w:trHeight w:val="599"/>
        </w:trPr>
        <w:tc>
          <w:tcPr>
            <w:tcW w:w="3530" w:type="dxa"/>
          </w:tcPr>
          <w:p w14:paraId="09AE6AD4" w14:textId="77777777" w:rsidR="00AF6010" w:rsidRPr="00AF6010" w:rsidRDefault="00EA694F" w:rsidP="00EA694F">
            <w:r>
              <w:t>Overnatning og f</w:t>
            </w:r>
            <w:r w:rsidR="00AF6010">
              <w:t>uld forplejning (6 måltider):</w:t>
            </w:r>
          </w:p>
        </w:tc>
        <w:tc>
          <w:tcPr>
            <w:tcW w:w="1930" w:type="dxa"/>
          </w:tcPr>
          <w:p w14:paraId="0344EC7C" w14:textId="77777777" w:rsidR="00AF6010" w:rsidRDefault="00AF6010">
            <w:pPr>
              <w:rPr>
                <w:b/>
                <w:u w:val="single"/>
              </w:rPr>
            </w:pPr>
          </w:p>
        </w:tc>
        <w:tc>
          <w:tcPr>
            <w:tcW w:w="2030" w:type="dxa"/>
          </w:tcPr>
          <w:p w14:paraId="0630FDA2" w14:textId="77777777" w:rsidR="00AF6010" w:rsidRDefault="00AF6010">
            <w:pPr>
              <w:rPr>
                <w:b/>
                <w:u w:val="single"/>
              </w:rPr>
            </w:pPr>
          </w:p>
        </w:tc>
      </w:tr>
    </w:tbl>
    <w:p w14:paraId="4D6C97DE" w14:textId="77777777" w:rsidR="00B475FF" w:rsidRDefault="00B475FF"/>
    <w:p w14:paraId="2FEB7CB4" w14:textId="77777777" w:rsidR="00054110" w:rsidRDefault="00054110">
      <w:pPr>
        <w:rPr>
          <w:b/>
          <w:color w:val="1F497D" w:themeColor="text2"/>
        </w:rPr>
      </w:pPr>
    </w:p>
    <w:p w14:paraId="5A0AF1B2" w14:textId="77777777" w:rsidR="00917838" w:rsidRPr="00B475FF" w:rsidRDefault="003279F9">
      <w:pPr>
        <w:rPr>
          <w:b/>
          <w:color w:val="1F497D" w:themeColor="text2"/>
        </w:rPr>
      </w:pPr>
      <w:r w:rsidRPr="00B475FF">
        <w:rPr>
          <w:b/>
          <w:color w:val="1F497D" w:themeColor="text2"/>
        </w:rPr>
        <w:t>Gem dokumentet med navnet</w:t>
      </w:r>
      <w:r w:rsidR="00917838" w:rsidRPr="00B475FF">
        <w:rPr>
          <w:b/>
          <w:color w:val="1F497D" w:themeColor="text2"/>
        </w:rPr>
        <w:t>:</w:t>
      </w:r>
    </w:p>
    <w:p w14:paraId="70E70F87" w14:textId="77777777" w:rsidR="00917838" w:rsidRDefault="00EA694F">
      <w:r>
        <w:t>”</w:t>
      </w:r>
      <w:proofErr w:type="spellStart"/>
      <w:r w:rsidR="00917838">
        <w:t>Hold+række_Tilmeldingsblanket</w:t>
      </w:r>
      <w:proofErr w:type="spellEnd"/>
      <w:r w:rsidR="00917838">
        <w:t xml:space="preserve"> TS16</w:t>
      </w:r>
      <w:r>
        <w:t>”</w:t>
      </w:r>
      <w:r w:rsidR="00917838">
        <w:t xml:space="preserve"> og send i en mail til</w:t>
      </w:r>
      <w:r w:rsidR="009429E6">
        <w:t>:</w:t>
      </w:r>
      <w:r w:rsidR="00917838">
        <w:t xml:space="preserve"> </w:t>
      </w:r>
      <w:hyperlink r:id="rId6" w:history="1">
        <w:r w:rsidR="00917838" w:rsidRPr="00BC3928">
          <w:rPr>
            <w:rStyle w:val="Llink"/>
          </w:rPr>
          <w:t>mettesternsik@hotmail.com</w:t>
        </w:r>
      </w:hyperlink>
      <w:r w:rsidR="00917838">
        <w:t xml:space="preserve"> eller </w:t>
      </w:r>
      <w:hyperlink r:id="rId7" w:history="1">
        <w:r w:rsidR="00917838" w:rsidRPr="00BC3928">
          <w:rPr>
            <w:rStyle w:val="Llink"/>
          </w:rPr>
          <w:t>mariazmm@hotmail.com</w:t>
        </w:r>
      </w:hyperlink>
    </w:p>
    <w:p w14:paraId="6B4BB463" w14:textId="77777777" w:rsidR="00917838" w:rsidRDefault="00917838"/>
    <w:p w14:paraId="3CABA807" w14:textId="77777777" w:rsidR="005E34C8" w:rsidRDefault="005E34C8">
      <w:pPr>
        <w:rPr>
          <w:b/>
          <w:color w:val="1F497D" w:themeColor="text2"/>
          <w:u w:val="single"/>
        </w:rPr>
      </w:pPr>
    </w:p>
    <w:p w14:paraId="38992218" w14:textId="77777777" w:rsidR="002610DE" w:rsidRDefault="002610DE">
      <w:pPr>
        <w:rPr>
          <w:b/>
          <w:color w:val="1F497D" w:themeColor="text2"/>
          <w:u w:val="single"/>
        </w:rPr>
      </w:pPr>
    </w:p>
    <w:p w14:paraId="65BDBCE5" w14:textId="77777777" w:rsidR="002610DE" w:rsidRDefault="002610DE">
      <w:pPr>
        <w:rPr>
          <w:b/>
          <w:color w:val="1F497D" w:themeColor="text2"/>
          <w:u w:val="single"/>
        </w:rPr>
      </w:pPr>
    </w:p>
    <w:p w14:paraId="3B0496A7" w14:textId="77777777" w:rsidR="002610DE" w:rsidRDefault="002610DE">
      <w:pPr>
        <w:rPr>
          <w:b/>
          <w:color w:val="1F497D" w:themeColor="text2"/>
          <w:u w:val="single"/>
        </w:rPr>
      </w:pPr>
    </w:p>
    <w:p w14:paraId="1D70D539" w14:textId="77777777" w:rsidR="003279F9" w:rsidRPr="00B475FF" w:rsidRDefault="00EA694F">
      <w:pPr>
        <w:rPr>
          <w:b/>
          <w:color w:val="1F497D" w:themeColor="text2"/>
          <w:u w:val="single"/>
        </w:rPr>
      </w:pPr>
      <w:r w:rsidRPr="00B475FF">
        <w:rPr>
          <w:b/>
          <w:color w:val="1F497D" w:themeColor="text2"/>
          <w:u w:val="single"/>
        </w:rPr>
        <w:t>Transport</w:t>
      </w:r>
      <w:r w:rsidR="00B475FF" w:rsidRPr="00B475FF">
        <w:rPr>
          <w:b/>
          <w:color w:val="1F497D" w:themeColor="text2"/>
          <w:u w:val="single"/>
        </w:rPr>
        <w:t>:</w:t>
      </w:r>
    </w:p>
    <w:tbl>
      <w:tblPr>
        <w:tblStyle w:val="Tabel-Gitter"/>
        <w:tblpPr w:leftFromText="141" w:rightFromText="141" w:vertAnchor="page" w:horzAnchor="page" w:tblpX="8880" w:tblpY="1828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2078"/>
      </w:tblGrid>
      <w:tr w:rsidR="009429E6" w:rsidRPr="009429E6" w14:paraId="6EE3363B" w14:textId="77777777" w:rsidTr="002610DE">
        <w:tc>
          <w:tcPr>
            <w:tcW w:w="7148" w:type="dxa"/>
            <w:gridSpan w:val="3"/>
          </w:tcPr>
          <w:p w14:paraId="0CB09F7D" w14:textId="77777777" w:rsidR="009429E6" w:rsidRPr="009429E6" w:rsidRDefault="009429E6" w:rsidP="002610DE">
            <w:r w:rsidRPr="009429E6">
              <w:t>Vi har over 100 km og ønsker grat</w:t>
            </w:r>
            <w:r w:rsidR="00C749F6">
              <w:t>is transport (ja/nej):</w:t>
            </w:r>
          </w:p>
        </w:tc>
      </w:tr>
      <w:tr w:rsidR="00B475FF" w14:paraId="50C900BB" w14:textId="77777777" w:rsidTr="002610DE">
        <w:tc>
          <w:tcPr>
            <w:tcW w:w="5070" w:type="dxa"/>
            <w:gridSpan w:val="2"/>
          </w:tcPr>
          <w:p w14:paraId="1DA45BA3" w14:textId="228D8ACF" w:rsidR="009429E6" w:rsidRDefault="009429E6" w:rsidP="002610DE">
            <w:r>
              <w:t>Ti</w:t>
            </w:r>
            <w:r w:rsidR="00054110">
              <w:t>dspunkt for afrejse fredag d. 18</w:t>
            </w:r>
            <w:r w:rsidR="00CB28ED">
              <w:t>.</w:t>
            </w:r>
            <w:r w:rsidR="00054110">
              <w:t xml:space="preserve"> </w:t>
            </w:r>
            <w:r w:rsidR="00DF3946">
              <w:t>A</w:t>
            </w:r>
            <w:r w:rsidR="00054110">
              <w:t>ugust 2017</w:t>
            </w:r>
            <w:r>
              <w:t>:</w:t>
            </w:r>
          </w:p>
          <w:p w14:paraId="455C4CC3" w14:textId="77777777" w:rsidR="009429E6" w:rsidRDefault="009429E6" w:rsidP="002610DE">
            <w:r>
              <w:t>(Kampstart fra kl. 17.00 fredag)</w:t>
            </w:r>
          </w:p>
          <w:p w14:paraId="00F9B8CC" w14:textId="77777777" w:rsidR="009429E6" w:rsidRDefault="009429E6" w:rsidP="002610DE"/>
        </w:tc>
        <w:tc>
          <w:tcPr>
            <w:tcW w:w="2078" w:type="dxa"/>
          </w:tcPr>
          <w:p w14:paraId="0733296D" w14:textId="77777777" w:rsidR="009429E6" w:rsidRDefault="00C749F6" w:rsidP="002610DE">
            <w:r>
              <w:br/>
            </w:r>
          </w:p>
        </w:tc>
      </w:tr>
      <w:tr w:rsidR="00B475FF" w14:paraId="08AFA546" w14:textId="77777777" w:rsidTr="002610DE">
        <w:tc>
          <w:tcPr>
            <w:tcW w:w="4077" w:type="dxa"/>
          </w:tcPr>
          <w:p w14:paraId="00AEAF8B" w14:textId="3393AE48" w:rsidR="00C749F6" w:rsidRDefault="00C749F6" w:rsidP="002610DE">
            <w:r>
              <w:t>Navn på station med ønsket afgang</w:t>
            </w:r>
            <w:r w:rsidR="00CB28ED">
              <w:t xml:space="preserve"> fredag</w:t>
            </w:r>
            <w:r>
              <w:t xml:space="preserve">: </w:t>
            </w:r>
          </w:p>
          <w:p w14:paraId="48912862" w14:textId="77777777" w:rsidR="00C749F6" w:rsidRDefault="00C749F6" w:rsidP="002610DE"/>
        </w:tc>
        <w:tc>
          <w:tcPr>
            <w:tcW w:w="3071" w:type="dxa"/>
            <w:gridSpan w:val="2"/>
          </w:tcPr>
          <w:p w14:paraId="03C71CFC" w14:textId="77777777" w:rsidR="00C749F6" w:rsidRDefault="00C749F6" w:rsidP="002610DE"/>
        </w:tc>
      </w:tr>
    </w:tbl>
    <w:p w14:paraId="55642AF9" w14:textId="77777777" w:rsidR="003279F9" w:rsidRDefault="003279F9"/>
    <w:p w14:paraId="7ED1634D" w14:textId="77777777" w:rsidR="003279F9" w:rsidRPr="00B475FF" w:rsidRDefault="003279F9">
      <w:pPr>
        <w:rPr>
          <w:b/>
          <w:color w:val="1F497D" w:themeColor="text2"/>
          <w:u w:val="single"/>
        </w:rPr>
      </w:pPr>
      <w:r w:rsidRPr="00B475FF">
        <w:rPr>
          <w:b/>
          <w:color w:val="1F497D" w:themeColor="text2"/>
          <w:u w:val="single"/>
        </w:rPr>
        <w:t>Modtagelse af togbilletter</w:t>
      </w:r>
      <w:r w:rsidR="00EA694F" w:rsidRPr="00B475FF">
        <w:rPr>
          <w:b/>
          <w:color w:val="1F497D" w:themeColor="text2"/>
          <w:u w:val="single"/>
        </w:rPr>
        <w:t xml:space="preserve"> (hvis anden end kontaktperson)</w:t>
      </w:r>
      <w:r w:rsidRPr="00B475FF">
        <w:rPr>
          <w:b/>
          <w:color w:val="1F497D" w:themeColor="text2"/>
          <w:u w:val="single"/>
        </w:rPr>
        <w:t>:</w:t>
      </w:r>
    </w:p>
    <w:tbl>
      <w:tblPr>
        <w:tblStyle w:val="Tabel-Gitter"/>
        <w:tblpPr w:leftFromText="141" w:rightFromText="141" w:vertAnchor="page" w:horzAnchor="page" w:tblpX="8880" w:tblpY="4708"/>
        <w:tblW w:w="0" w:type="auto"/>
        <w:tblLook w:val="04A0" w:firstRow="1" w:lastRow="0" w:firstColumn="1" w:lastColumn="0" w:noHBand="0" w:noVBand="1"/>
      </w:tblPr>
      <w:tblGrid>
        <w:gridCol w:w="7148"/>
      </w:tblGrid>
      <w:tr w:rsidR="002610DE" w14:paraId="41C4932A" w14:textId="77777777" w:rsidTr="002610DE">
        <w:tc>
          <w:tcPr>
            <w:tcW w:w="7148" w:type="dxa"/>
          </w:tcPr>
          <w:p w14:paraId="00832239" w14:textId="77777777" w:rsidR="002610DE" w:rsidRDefault="002610DE" w:rsidP="002610DE">
            <w:r>
              <w:t>Navn:</w:t>
            </w:r>
          </w:p>
        </w:tc>
      </w:tr>
      <w:tr w:rsidR="002610DE" w14:paraId="372E1191" w14:textId="77777777" w:rsidTr="002610DE">
        <w:tc>
          <w:tcPr>
            <w:tcW w:w="7148" w:type="dxa"/>
          </w:tcPr>
          <w:p w14:paraId="2D4E7D6A" w14:textId="212A57A8" w:rsidR="002610DE" w:rsidRDefault="002610DE" w:rsidP="002610DE">
            <w:r>
              <w:t>Adresse (inkl. postnummer</w:t>
            </w:r>
            <w:r w:rsidR="00DF3946">
              <w:t>)</w:t>
            </w:r>
            <w:r>
              <w:t>:</w:t>
            </w:r>
          </w:p>
        </w:tc>
      </w:tr>
      <w:tr w:rsidR="002610DE" w14:paraId="1C6C619F" w14:textId="77777777" w:rsidTr="002610DE">
        <w:tc>
          <w:tcPr>
            <w:tcW w:w="7148" w:type="dxa"/>
          </w:tcPr>
          <w:p w14:paraId="7D64BB24" w14:textId="77777777" w:rsidR="002610DE" w:rsidRDefault="002610DE" w:rsidP="002610DE">
            <w:proofErr w:type="gramStart"/>
            <w:r>
              <w:t>Tlf. nr.</w:t>
            </w:r>
            <w:proofErr w:type="gramEnd"/>
            <w:r>
              <w:t>:</w:t>
            </w:r>
          </w:p>
        </w:tc>
      </w:tr>
    </w:tbl>
    <w:p w14:paraId="1CB7D937" w14:textId="1274DCE4" w:rsidR="003279F9" w:rsidRPr="007E3B1D" w:rsidRDefault="00F969C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4E148" wp14:editId="54370B3A">
                <wp:simplePos x="0" y="0"/>
                <wp:positionH relativeFrom="margin">
                  <wp:posOffset>5002530</wp:posOffset>
                </wp:positionH>
                <wp:positionV relativeFrom="margin">
                  <wp:posOffset>3310255</wp:posOffset>
                </wp:positionV>
                <wp:extent cx="4581525" cy="27717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51FC45" w14:textId="0C087C14" w:rsidR="00054110" w:rsidRPr="00F46FA0" w:rsidRDefault="00054110">
                            <w:pPr>
                              <w:rPr>
                                <w:rFonts w:ascii="Cambria" w:hAnsi="Cambria" w:cs="Times"/>
                                <w:lang w:val="en-US"/>
                              </w:rPr>
                            </w:pPr>
                            <w:r w:rsidRPr="00B475FF">
                              <w:rPr>
                                <w:rFonts w:ascii="Cambria" w:hAnsi="Cambria" w:cs="Times"/>
                                <w:b/>
                                <w:color w:val="1F497D" w:themeColor="text2"/>
                                <w:u w:val="single"/>
                                <w:lang w:val="en-US"/>
                              </w:rPr>
                              <w:t xml:space="preserve">Om </w:t>
                            </w:r>
                            <w:proofErr w:type="spellStart"/>
                            <w:r w:rsidRPr="00B475FF">
                              <w:rPr>
                                <w:rFonts w:ascii="Cambria" w:hAnsi="Cambria" w:cs="Times"/>
                                <w:b/>
                                <w:color w:val="1F497D" w:themeColor="text2"/>
                                <w:u w:val="single"/>
                                <w:lang w:val="en-US"/>
                              </w:rPr>
                              <w:t>bestilling</w:t>
                            </w:r>
                            <w:proofErr w:type="spellEnd"/>
                            <w:r w:rsidRPr="00B475FF">
                              <w:rPr>
                                <w:rFonts w:ascii="Cambria" w:hAnsi="Cambria" w:cs="Times"/>
                                <w:b/>
                                <w:color w:val="1F497D" w:themeColor="text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75FF">
                              <w:rPr>
                                <w:rFonts w:ascii="Cambria" w:hAnsi="Cambria" w:cs="Times"/>
                                <w:b/>
                                <w:color w:val="1F497D" w:themeColor="text2"/>
                                <w:u w:val="single"/>
                                <w:lang w:val="en-US"/>
                              </w:rPr>
                              <w:t>af</w:t>
                            </w:r>
                            <w:proofErr w:type="spellEnd"/>
                            <w:r w:rsidRPr="00B475FF">
                              <w:rPr>
                                <w:rFonts w:ascii="Cambria" w:hAnsi="Cambria" w:cs="Times"/>
                                <w:b/>
                                <w:color w:val="1F497D" w:themeColor="text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75FF">
                              <w:rPr>
                                <w:rFonts w:ascii="Cambria" w:hAnsi="Cambria" w:cs="Times"/>
                                <w:b/>
                                <w:color w:val="1F497D" w:themeColor="text2"/>
                                <w:u w:val="single"/>
                                <w:lang w:val="en-US"/>
                              </w:rPr>
                              <w:t>togbilletter</w:t>
                            </w:r>
                            <w:proofErr w:type="spellEnd"/>
                            <w:r w:rsidRPr="00B475FF">
                              <w:rPr>
                                <w:rFonts w:ascii="Cambria" w:hAnsi="Cambria" w:cs="Times"/>
                                <w:b/>
                                <w:color w:val="1F497D" w:themeColor="text2"/>
                                <w:u w:val="single"/>
                                <w:lang w:val="en-US"/>
                              </w:rPr>
                              <w:t>:</w:t>
                            </w:r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Togbilletter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samt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pladsbilletter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bestilles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efter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ovenstående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oplysninger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af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Verner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Sørensen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hvorefter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billetterne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sendes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til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jer.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Derfor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er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det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vigtigt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med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oplysninger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om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antal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hhv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spillere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og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voksne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! I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bliver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kontaktet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af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Verner for at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bekræfte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den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endelige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afgang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fredag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inden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billette</w:t>
                            </w:r>
                            <w:r>
                              <w:rPr>
                                <w:rFonts w:ascii="Cambria" w:hAnsi="Cambria" w:cs="Times"/>
                                <w:lang w:val="en-US"/>
                              </w:rPr>
                              <w:t>rne</w:t>
                            </w:r>
                            <w:proofErr w:type="spellEnd"/>
                            <w:r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Times"/>
                                <w:lang w:val="en-US"/>
                              </w:rPr>
                              <w:t>bestilles</w:t>
                            </w:r>
                            <w:proofErr w:type="spellEnd"/>
                            <w:r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mbria" w:hAnsi="Cambria" w:cs="Times"/>
                                <w:lang w:val="en-US"/>
                              </w:rPr>
                              <w:t>Tidspunkt</w:t>
                            </w:r>
                            <w:proofErr w:type="spellEnd"/>
                            <w:r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for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hjemrejse</w:t>
                            </w:r>
                            <w:r>
                              <w:rPr>
                                <w:rFonts w:ascii="Cambria" w:hAnsi="Cambria" w:cs="Times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søndag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aftales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også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denne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forbindelse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,</w:t>
                            </w:r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men </w:t>
                            </w:r>
                            <w:proofErr w:type="spellStart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planlægges</w:t>
                            </w:r>
                            <w:proofErr w:type="spellEnd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primært</w:t>
                            </w:r>
                            <w:proofErr w:type="spellEnd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af</w:t>
                            </w:r>
                            <w:proofErr w:type="spellEnd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stævneldelsen</w:t>
                            </w:r>
                            <w:proofErr w:type="spellEnd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ud</w:t>
                            </w:r>
                            <w:proofErr w:type="spellEnd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fra</w:t>
                            </w:r>
                            <w:proofErr w:type="spellEnd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kampprogram</w:t>
                            </w:r>
                            <w:proofErr w:type="spellEnd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og</w:t>
                            </w:r>
                            <w:proofErr w:type="spellEnd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mulige</w:t>
                            </w:r>
                            <w:proofErr w:type="spellEnd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togbilletter</w:t>
                            </w:r>
                            <w:proofErr w:type="spellEnd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hos DSB. </w:t>
                            </w:r>
                            <w:proofErr w:type="spellStart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Hjemrejsen</w:t>
                            </w:r>
                            <w:proofErr w:type="spellEnd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bestilles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sammen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med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udrejsen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Stævneledelsen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stiller sig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ikke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til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ansvar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over for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eventuel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indfrielse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af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ønsker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om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tidligere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hjemrejse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søndag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Indbyrdes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er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holdene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velkomne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til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at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forsøge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at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bytte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pladsbilletter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med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hinanden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hvis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muligt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. Vi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gør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opmærksom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på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, at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søndag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ikke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kun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er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hjemrejsedag</w:t>
                            </w:r>
                            <w:proofErr w:type="spellEnd"/>
                            <w:r w:rsidRPr="003279F9">
                              <w:rPr>
                                <w:rFonts w:ascii="Cambria" w:hAnsi="Cambria" w:cs="Times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men </w:t>
                            </w:r>
                            <w:proofErr w:type="spellStart"/>
                            <w:r>
                              <w:rPr>
                                <w:rFonts w:ascii="Cambria" w:hAnsi="Cambria" w:cs="Times"/>
                                <w:lang w:val="en-US"/>
                              </w:rPr>
                              <w:t>også</w:t>
                            </w:r>
                            <w:proofErr w:type="spellEnd"/>
                            <w:r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Times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Times"/>
                                <w:lang w:val="en-US"/>
                              </w:rPr>
                              <w:t>spilledag</w:t>
                            </w:r>
                            <w:proofErr w:type="spellEnd"/>
                            <w:r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rFonts w:ascii="Cambria" w:hAnsi="Cambria" w:cs="Times"/>
                                <w:lang w:val="en-US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rFonts w:ascii="Cambria" w:hAnsi="Cambria" w:cs="Times"/>
                                <w:lang w:val="en-US"/>
                              </w:rPr>
                              <w:t>.</w:t>
                            </w:r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U12 </w:t>
                            </w:r>
                            <w:proofErr w:type="spellStart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og</w:t>
                            </w:r>
                            <w:proofErr w:type="spellEnd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U13: </w:t>
                            </w:r>
                            <w:proofErr w:type="spellStart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dækning</w:t>
                            </w:r>
                            <w:proofErr w:type="spellEnd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af</w:t>
                            </w:r>
                            <w:proofErr w:type="spellEnd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alle</w:t>
                            </w:r>
                            <w:proofErr w:type="spellEnd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spillere</w:t>
                            </w:r>
                            <w:proofErr w:type="spellEnd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+ to </w:t>
                            </w:r>
                            <w:proofErr w:type="spellStart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trænere</w:t>
                            </w:r>
                            <w:proofErr w:type="spellEnd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. U14 -16: </w:t>
                            </w:r>
                            <w:proofErr w:type="spellStart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alle</w:t>
                            </w:r>
                            <w:proofErr w:type="spellEnd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spillere</w:t>
                            </w:r>
                            <w:proofErr w:type="spellEnd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, to </w:t>
                            </w:r>
                            <w:proofErr w:type="spellStart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trænere</w:t>
                            </w:r>
                            <w:proofErr w:type="spellEnd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og</w:t>
                            </w:r>
                            <w:proofErr w:type="spellEnd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én</w:t>
                            </w:r>
                            <w:proofErr w:type="spellEnd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holdleder</w:t>
                            </w:r>
                            <w:proofErr w:type="spellEnd"/>
                            <w:r w:rsidR="00F46FA0">
                              <w:rPr>
                                <w:rFonts w:ascii="Cambria" w:hAnsi="Cambria" w:cs="Times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4E148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93.9pt;margin-top:260.65pt;width:360.75pt;height:218.2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" filled="f" stroked="f">
                <v:textbox style="mso-fit-shape-to-text:t">
                  <w:txbxContent>
                    <w:p w14:paraId="3C51FC45" w14:textId="0C087C14" w:rsidR="00054110" w:rsidRPr="00F46FA0" w:rsidRDefault="00054110">
                      <w:pPr>
                        <w:rPr>
                          <w:rFonts w:ascii="Cambria" w:hAnsi="Cambria" w:cs="Times"/>
                          <w:lang w:val="en-US"/>
                        </w:rPr>
                      </w:pPr>
                      <w:r w:rsidRPr="00B475FF">
                        <w:rPr>
                          <w:rFonts w:ascii="Cambria" w:hAnsi="Cambria" w:cs="Times"/>
                          <w:b/>
                          <w:color w:val="1F497D" w:themeColor="text2"/>
                          <w:u w:val="single"/>
                          <w:lang w:val="en-US"/>
                        </w:rPr>
                        <w:t xml:space="preserve">Om </w:t>
                      </w:r>
                      <w:proofErr w:type="spellStart"/>
                      <w:r w:rsidRPr="00B475FF">
                        <w:rPr>
                          <w:rFonts w:ascii="Cambria" w:hAnsi="Cambria" w:cs="Times"/>
                          <w:b/>
                          <w:color w:val="1F497D" w:themeColor="text2"/>
                          <w:u w:val="single"/>
                          <w:lang w:val="en-US"/>
                        </w:rPr>
                        <w:t>bestilling</w:t>
                      </w:r>
                      <w:proofErr w:type="spellEnd"/>
                      <w:r w:rsidRPr="00B475FF">
                        <w:rPr>
                          <w:rFonts w:ascii="Cambria" w:hAnsi="Cambria" w:cs="Times"/>
                          <w:b/>
                          <w:color w:val="1F497D" w:themeColor="text2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B475FF">
                        <w:rPr>
                          <w:rFonts w:ascii="Cambria" w:hAnsi="Cambria" w:cs="Times"/>
                          <w:b/>
                          <w:color w:val="1F497D" w:themeColor="text2"/>
                          <w:u w:val="single"/>
                          <w:lang w:val="en-US"/>
                        </w:rPr>
                        <w:t>af</w:t>
                      </w:r>
                      <w:proofErr w:type="spellEnd"/>
                      <w:r w:rsidRPr="00B475FF">
                        <w:rPr>
                          <w:rFonts w:ascii="Cambria" w:hAnsi="Cambria" w:cs="Times"/>
                          <w:b/>
                          <w:color w:val="1F497D" w:themeColor="text2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B475FF">
                        <w:rPr>
                          <w:rFonts w:ascii="Cambria" w:hAnsi="Cambria" w:cs="Times"/>
                          <w:b/>
                          <w:color w:val="1F497D" w:themeColor="text2"/>
                          <w:u w:val="single"/>
                          <w:lang w:val="en-US"/>
                        </w:rPr>
                        <w:t>togbilletter</w:t>
                      </w:r>
                      <w:proofErr w:type="spellEnd"/>
                      <w:r w:rsidRPr="00B475FF">
                        <w:rPr>
                          <w:rFonts w:ascii="Cambria" w:hAnsi="Cambria" w:cs="Times"/>
                          <w:b/>
                          <w:color w:val="1F497D" w:themeColor="text2"/>
                          <w:u w:val="single"/>
                          <w:lang w:val="en-US"/>
                        </w:rPr>
                        <w:t>:</w:t>
                      </w:r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Togbilletter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samt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pladsbilletter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bestilles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efter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ovenstående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oplysninger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af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Verner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Sørensen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,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hvorefter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billetterne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sendes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til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jer.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Derfor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er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det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vigtigt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med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oplysninger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om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antal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hhv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.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spillere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og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voksne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! I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bliver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kontaktet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af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Verner for at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bekræfte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den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endelige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afgang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fredag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inden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billette</w:t>
                      </w:r>
                      <w:r>
                        <w:rPr>
                          <w:rFonts w:ascii="Cambria" w:hAnsi="Cambria" w:cs="Times"/>
                          <w:lang w:val="en-US"/>
                        </w:rPr>
                        <w:t>rne</w:t>
                      </w:r>
                      <w:proofErr w:type="spellEnd"/>
                      <w:r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Times"/>
                          <w:lang w:val="en-US"/>
                        </w:rPr>
                        <w:t>bestilles</w:t>
                      </w:r>
                      <w:proofErr w:type="spellEnd"/>
                      <w:r>
                        <w:rPr>
                          <w:rFonts w:ascii="Cambria" w:hAnsi="Cambria" w:cs="Times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mbria" w:hAnsi="Cambria" w:cs="Times"/>
                          <w:lang w:val="en-US"/>
                        </w:rPr>
                        <w:t>Tidspunkt</w:t>
                      </w:r>
                      <w:proofErr w:type="spellEnd"/>
                      <w:r>
                        <w:rPr>
                          <w:rFonts w:ascii="Cambria" w:hAnsi="Cambria" w:cs="Times"/>
                          <w:lang w:val="en-US"/>
                        </w:rPr>
                        <w:t xml:space="preserve"> for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hjemrejse</w:t>
                      </w:r>
                      <w:r>
                        <w:rPr>
                          <w:rFonts w:ascii="Cambria" w:hAnsi="Cambria" w:cs="Times"/>
                          <w:lang w:val="en-US"/>
                        </w:rPr>
                        <w:t>n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søndag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aftales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også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i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denne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forbindelse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,</w:t>
                      </w:r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 men </w:t>
                      </w:r>
                      <w:proofErr w:type="spellStart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planlægges</w:t>
                      </w:r>
                      <w:proofErr w:type="spellEnd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primært</w:t>
                      </w:r>
                      <w:proofErr w:type="spellEnd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af</w:t>
                      </w:r>
                      <w:proofErr w:type="spellEnd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stævneldelsen</w:t>
                      </w:r>
                      <w:proofErr w:type="spellEnd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ud</w:t>
                      </w:r>
                      <w:proofErr w:type="spellEnd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fra</w:t>
                      </w:r>
                      <w:proofErr w:type="spellEnd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kampprogram</w:t>
                      </w:r>
                      <w:proofErr w:type="spellEnd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og</w:t>
                      </w:r>
                      <w:proofErr w:type="spellEnd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mulige</w:t>
                      </w:r>
                      <w:proofErr w:type="spellEnd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togbilletter</w:t>
                      </w:r>
                      <w:proofErr w:type="spellEnd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 hos DSB. </w:t>
                      </w:r>
                      <w:proofErr w:type="spellStart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Hjemrejsen</w:t>
                      </w:r>
                      <w:proofErr w:type="spellEnd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bestilles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sammen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med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udrejsen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.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Stævneledelsen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stiller sig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ikke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til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ansvar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over for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eventuel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indfrielse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af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ønsker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om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tidligere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hjemrejse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søndag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.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Indbyrdes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er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holdene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velkomne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til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at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forsøge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at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bytte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pladsbilletter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med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hinanden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hvis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muligt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. Vi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gør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opmærksom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på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, at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søndag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ikke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kun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er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en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hjemrejsedag</w:t>
                      </w:r>
                      <w:proofErr w:type="spellEnd"/>
                      <w:r w:rsidRPr="003279F9">
                        <w:rPr>
                          <w:rFonts w:ascii="Cambria" w:hAnsi="Cambria" w:cs="Times"/>
                          <w:lang w:val="en-US"/>
                        </w:rPr>
                        <w:t>,</w:t>
                      </w:r>
                      <w:r>
                        <w:rPr>
                          <w:rFonts w:ascii="Cambria" w:hAnsi="Cambria" w:cs="Times"/>
                          <w:lang w:val="en-US"/>
                        </w:rPr>
                        <w:t xml:space="preserve"> men </w:t>
                      </w:r>
                      <w:proofErr w:type="spellStart"/>
                      <w:r>
                        <w:rPr>
                          <w:rFonts w:ascii="Cambria" w:hAnsi="Cambria" w:cs="Times"/>
                          <w:lang w:val="en-US"/>
                        </w:rPr>
                        <w:t>også</w:t>
                      </w:r>
                      <w:proofErr w:type="spellEnd"/>
                      <w:r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Times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Times"/>
                          <w:lang w:val="en-US"/>
                        </w:rPr>
                        <w:t>spilledag</w:t>
                      </w:r>
                      <w:proofErr w:type="spellEnd"/>
                      <w:r>
                        <w:rPr>
                          <w:rFonts w:ascii="Cambria" w:hAnsi="Cambria" w:cs="Times"/>
                          <w:lang w:val="en-US"/>
                        </w:rPr>
                        <w:t xml:space="preserve"> for </w:t>
                      </w:r>
                      <w:proofErr w:type="spellStart"/>
                      <w:r>
                        <w:rPr>
                          <w:rFonts w:ascii="Cambria" w:hAnsi="Cambria" w:cs="Times"/>
                          <w:lang w:val="en-US"/>
                        </w:rPr>
                        <w:t>alle</w:t>
                      </w:r>
                      <w:proofErr w:type="spellEnd"/>
                      <w:r>
                        <w:rPr>
                          <w:rFonts w:ascii="Cambria" w:hAnsi="Cambria" w:cs="Times"/>
                          <w:lang w:val="en-US"/>
                        </w:rPr>
                        <w:t>.</w:t>
                      </w:r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 U12 </w:t>
                      </w:r>
                      <w:proofErr w:type="spellStart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og</w:t>
                      </w:r>
                      <w:proofErr w:type="spellEnd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 U13: </w:t>
                      </w:r>
                      <w:proofErr w:type="spellStart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dækning</w:t>
                      </w:r>
                      <w:proofErr w:type="spellEnd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af</w:t>
                      </w:r>
                      <w:proofErr w:type="spellEnd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alle</w:t>
                      </w:r>
                      <w:proofErr w:type="spellEnd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spillere</w:t>
                      </w:r>
                      <w:proofErr w:type="spellEnd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 + to </w:t>
                      </w:r>
                      <w:proofErr w:type="spellStart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trænere</w:t>
                      </w:r>
                      <w:proofErr w:type="spellEnd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. U14 -16: </w:t>
                      </w:r>
                      <w:proofErr w:type="spellStart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alle</w:t>
                      </w:r>
                      <w:proofErr w:type="spellEnd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spillere</w:t>
                      </w:r>
                      <w:proofErr w:type="spellEnd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, to </w:t>
                      </w:r>
                      <w:proofErr w:type="spellStart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trænere</w:t>
                      </w:r>
                      <w:proofErr w:type="spellEnd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og</w:t>
                      </w:r>
                      <w:proofErr w:type="spellEnd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én</w:t>
                      </w:r>
                      <w:proofErr w:type="spellEnd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 xml:space="preserve"> </w:t>
                      </w:r>
                      <w:proofErr w:type="spellStart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holdleder</w:t>
                      </w:r>
                      <w:proofErr w:type="spellEnd"/>
                      <w:r w:rsidR="00F46FA0">
                        <w:rPr>
                          <w:rFonts w:ascii="Cambria" w:hAnsi="Cambria" w:cs="Times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279F9" w:rsidRPr="007E3B1D" w:rsidSect="005E34C8">
      <w:headerReference w:type="default" r:id="rId8"/>
      <w:pgSz w:w="16840" w:h="11900" w:orient="landscape"/>
      <w:pgMar w:top="567" w:right="851" w:bottom="113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CE022" w14:textId="77777777" w:rsidR="00D1028E" w:rsidRDefault="00D1028E" w:rsidP="00C749F6">
      <w:r>
        <w:separator/>
      </w:r>
    </w:p>
  </w:endnote>
  <w:endnote w:type="continuationSeparator" w:id="0">
    <w:p w14:paraId="164952C6" w14:textId="77777777" w:rsidR="00D1028E" w:rsidRDefault="00D1028E" w:rsidP="00C7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89AA8" w14:textId="77777777" w:rsidR="00D1028E" w:rsidRDefault="00D1028E" w:rsidP="00C749F6">
      <w:r>
        <w:separator/>
      </w:r>
    </w:p>
  </w:footnote>
  <w:footnote w:type="continuationSeparator" w:id="0">
    <w:p w14:paraId="3D3F1F03" w14:textId="77777777" w:rsidR="00D1028E" w:rsidRDefault="00D1028E" w:rsidP="00C749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FE812" w14:textId="26647110" w:rsidR="00054110" w:rsidRPr="002610DE" w:rsidRDefault="00054110" w:rsidP="00C749F6">
    <w:pPr>
      <w:pStyle w:val="Sidehoved"/>
      <w:jc w:val="center"/>
      <w:rPr>
        <w:b/>
        <w:color w:val="244061" w:themeColor="accent1" w:themeShade="80"/>
        <w:sz w:val="32"/>
        <w:szCs w:val="32"/>
      </w:rPr>
    </w:pPr>
    <w:r w:rsidRPr="002610DE">
      <w:rPr>
        <w:b/>
        <w:noProof/>
        <w:color w:val="244061" w:themeColor="accent1" w:themeShade="80"/>
        <w:sz w:val="32"/>
        <w:szCs w:val="32"/>
        <w:lang w:eastAsia="da-DK"/>
      </w:rPr>
      <w:drawing>
        <wp:anchor distT="0" distB="0" distL="114300" distR="114300" simplePos="0" relativeHeight="251660288" behindDoc="0" locked="0" layoutInCell="1" allowOverlap="1" wp14:anchorId="7BBD2EE9" wp14:editId="23BD9D8D">
          <wp:simplePos x="0" y="0"/>
          <wp:positionH relativeFrom="column">
            <wp:posOffset>8229600</wp:posOffset>
          </wp:positionH>
          <wp:positionV relativeFrom="paragraph">
            <wp:posOffset>-252095</wp:posOffset>
          </wp:positionV>
          <wp:extent cx="685800" cy="655955"/>
          <wp:effectExtent l="0" t="0" r="0" b="4445"/>
          <wp:wrapTight wrapText="bothSides">
            <wp:wrapPolygon edited="0">
              <wp:start x="0" y="0"/>
              <wp:lineTo x="0" y="16728"/>
              <wp:lineTo x="4000" y="20910"/>
              <wp:lineTo x="7200" y="20910"/>
              <wp:lineTo x="13600" y="20910"/>
              <wp:lineTo x="16800" y="20910"/>
              <wp:lineTo x="20800" y="16728"/>
              <wp:lineTo x="208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 logo 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05" t="32998" r="25343" b="33237"/>
                  <a:stretch/>
                </pic:blipFill>
                <pic:spPr bwMode="auto">
                  <a:xfrm>
                    <a:off x="0" y="0"/>
                    <a:ext cx="685800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0DE">
      <w:rPr>
        <w:b/>
        <w:color w:val="244061" w:themeColor="accent1" w:themeShade="80"/>
        <w:sz w:val="32"/>
        <w:szCs w:val="32"/>
      </w:rPr>
      <w:t>TILMELDINGSBLANKET - TALENTSTÆVNE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4E"/>
    <w:rsid w:val="00054110"/>
    <w:rsid w:val="000558F1"/>
    <w:rsid w:val="00252459"/>
    <w:rsid w:val="002610DE"/>
    <w:rsid w:val="003279F9"/>
    <w:rsid w:val="0046614E"/>
    <w:rsid w:val="00586AA2"/>
    <w:rsid w:val="005E34C8"/>
    <w:rsid w:val="007E3B1D"/>
    <w:rsid w:val="00917838"/>
    <w:rsid w:val="009429E6"/>
    <w:rsid w:val="00AF6010"/>
    <w:rsid w:val="00B475FF"/>
    <w:rsid w:val="00C1034F"/>
    <w:rsid w:val="00C749F6"/>
    <w:rsid w:val="00CB28ED"/>
    <w:rsid w:val="00D1028E"/>
    <w:rsid w:val="00DF3946"/>
    <w:rsid w:val="00EA694F"/>
    <w:rsid w:val="00F46FA0"/>
    <w:rsid w:val="00F8751C"/>
    <w:rsid w:val="00F969CC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45D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917838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917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C749F6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749F6"/>
  </w:style>
  <w:style w:type="paragraph" w:styleId="Sidefod">
    <w:name w:val="footer"/>
    <w:basedOn w:val="Normal"/>
    <w:link w:val="SidefodTegn"/>
    <w:uiPriority w:val="99"/>
    <w:unhideWhenUsed/>
    <w:rsid w:val="00C749F6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749F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49F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49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ettesternsik@hotmail.com" TargetMode="External"/><Relationship Id="rId7" Type="http://schemas.openxmlformats.org/officeDocument/2006/relationships/hyperlink" Target="mailto:mariazmm@hot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</dc:creator>
  <cp:keywords/>
  <dc:description/>
  <cp:lastModifiedBy>Mette Stern</cp:lastModifiedBy>
  <cp:revision>7</cp:revision>
  <dcterms:created xsi:type="dcterms:W3CDTF">2016-08-21T07:49:00Z</dcterms:created>
  <dcterms:modified xsi:type="dcterms:W3CDTF">2017-01-09T13:36:00Z</dcterms:modified>
</cp:coreProperties>
</file>