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Gitter"/>
        <w:tblpPr w:leftFromText="180" w:rightFromText="180" w:vertAnchor="page" w:horzAnchor="page" w:tblpX="780" w:tblpY="1752"/>
        <w:tblW w:w="7641" w:type="dxa"/>
        <w:tblLook w:val="04A0" w:firstRow="1" w:lastRow="0" w:firstColumn="1" w:lastColumn="0" w:noHBand="0" w:noVBand="1"/>
      </w:tblPr>
      <w:tblGrid>
        <w:gridCol w:w="3593"/>
        <w:gridCol w:w="4048"/>
      </w:tblGrid>
      <w:tr w:rsidR="00C749F6" w14:paraId="20348B42" w14:textId="77777777" w:rsidTr="00B311C5">
        <w:trPr>
          <w:trHeight w:val="416"/>
        </w:trPr>
        <w:tc>
          <w:tcPr>
            <w:tcW w:w="3593" w:type="dxa"/>
          </w:tcPr>
          <w:p w14:paraId="6763936B" w14:textId="77777777" w:rsidR="00C749F6" w:rsidRPr="00C749F6" w:rsidRDefault="00C749F6" w:rsidP="00EA694F">
            <w:pPr>
              <w:rPr>
                <w:b/>
                <w:u w:val="single"/>
              </w:rPr>
            </w:pPr>
            <w:r w:rsidRPr="00C749F6">
              <w:rPr>
                <w:b/>
                <w:u w:val="single"/>
              </w:rPr>
              <w:t>Klubnavn</w:t>
            </w:r>
            <w:r>
              <w:rPr>
                <w:b/>
                <w:u w:val="single"/>
              </w:rPr>
              <w:t>:</w:t>
            </w:r>
          </w:p>
        </w:tc>
        <w:tc>
          <w:tcPr>
            <w:tcW w:w="4048" w:type="dxa"/>
          </w:tcPr>
          <w:p w14:paraId="721B6668" w14:textId="77777777" w:rsidR="00C749F6" w:rsidRDefault="00C749F6" w:rsidP="00EA694F"/>
        </w:tc>
      </w:tr>
      <w:tr w:rsidR="00C749F6" w14:paraId="2EBF43DE" w14:textId="77777777" w:rsidTr="00B311C5">
        <w:trPr>
          <w:trHeight w:val="709"/>
        </w:trPr>
        <w:tc>
          <w:tcPr>
            <w:tcW w:w="3593" w:type="dxa"/>
          </w:tcPr>
          <w:p w14:paraId="1A7CB9B0" w14:textId="4E62DAC2" w:rsidR="00C749F6" w:rsidRPr="00B311C5" w:rsidRDefault="00C749F6" w:rsidP="00EA694F">
            <w:pPr>
              <w:rPr>
                <w:b/>
                <w:u w:val="single"/>
              </w:rPr>
            </w:pPr>
            <w:r w:rsidRPr="00252459">
              <w:rPr>
                <w:b/>
                <w:u w:val="single"/>
              </w:rPr>
              <w:t>Række:</w:t>
            </w:r>
            <w:r w:rsidR="00B311C5">
              <w:rPr>
                <w:b/>
                <w:u w:val="single"/>
              </w:rPr>
              <w:t xml:space="preserve"> </w:t>
            </w:r>
            <w:r w:rsidR="00586AA2">
              <w:t xml:space="preserve">(U-række </w:t>
            </w:r>
            <w:r w:rsidRPr="00252459">
              <w:t>– EFTER sommerferien</w:t>
            </w:r>
            <w:r w:rsidR="00335045">
              <w:t xml:space="preserve"> 20</w:t>
            </w:r>
            <w:r w:rsidR="005B21AC">
              <w:t>2</w:t>
            </w:r>
            <w:r w:rsidR="00A903A0">
              <w:t>4</w:t>
            </w:r>
            <w:r w:rsidR="005B21AC">
              <w:t>)</w:t>
            </w:r>
          </w:p>
        </w:tc>
        <w:tc>
          <w:tcPr>
            <w:tcW w:w="4048" w:type="dxa"/>
          </w:tcPr>
          <w:p w14:paraId="3DEC5680" w14:textId="77777777" w:rsidR="00C749F6" w:rsidRDefault="00C749F6" w:rsidP="00EA694F"/>
        </w:tc>
      </w:tr>
    </w:tbl>
    <w:p w14:paraId="7A9B6D8B" w14:textId="77777777" w:rsidR="00B475FF" w:rsidRDefault="00B475FF"/>
    <w:p w14:paraId="37C65BCB" w14:textId="764CB560" w:rsidR="00B475FF" w:rsidRPr="00B475FF" w:rsidRDefault="00B475FF">
      <w:pPr>
        <w:rPr>
          <w:b/>
          <w:color w:val="1F497D" w:themeColor="text2"/>
          <w:u w:val="thick"/>
        </w:rPr>
      </w:pPr>
      <w:r w:rsidRPr="00B475FF">
        <w:rPr>
          <w:b/>
          <w:color w:val="1F497D" w:themeColor="text2"/>
          <w:u w:val="thick"/>
        </w:rPr>
        <w:t>TILMELDING</w:t>
      </w:r>
      <w:r w:rsidR="00BB7824">
        <w:rPr>
          <w:b/>
          <w:color w:val="1F497D" w:themeColor="text2"/>
          <w:u w:val="thick"/>
        </w:rPr>
        <w:t xml:space="preserve"> (Først gældende mod indbetaling af holdgebyr)</w:t>
      </w:r>
    </w:p>
    <w:p w14:paraId="4FBC3C9C" w14:textId="77777777" w:rsidR="0046614E" w:rsidRPr="00B475FF" w:rsidRDefault="00EA694F">
      <w:pPr>
        <w:rPr>
          <w:b/>
          <w:color w:val="1F497D" w:themeColor="text2"/>
          <w:u w:val="single"/>
        </w:rPr>
      </w:pPr>
      <w:r w:rsidRPr="00B475FF">
        <w:rPr>
          <w:b/>
          <w:color w:val="1F497D" w:themeColor="text2"/>
          <w:u w:val="single"/>
        </w:rPr>
        <w:t>Kontakt</w:t>
      </w:r>
      <w:r w:rsidR="00B475FF" w:rsidRPr="00B475FF">
        <w:rPr>
          <w:b/>
          <w:color w:val="1F497D" w:themeColor="text2"/>
          <w:u w:val="single"/>
        </w:rPr>
        <w:t>person:</w:t>
      </w:r>
    </w:p>
    <w:tbl>
      <w:tblPr>
        <w:tblStyle w:val="Tabel-Gitter"/>
        <w:tblW w:w="7490" w:type="dxa"/>
        <w:tblLook w:val="04A0" w:firstRow="1" w:lastRow="0" w:firstColumn="1" w:lastColumn="0" w:noHBand="0" w:noVBand="1"/>
      </w:tblPr>
      <w:tblGrid>
        <w:gridCol w:w="7490"/>
      </w:tblGrid>
      <w:tr w:rsidR="00252459" w14:paraId="2D0B57A3" w14:textId="77777777" w:rsidTr="002610DE">
        <w:trPr>
          <w:trHeight w:val="277"/>
        </w:trPr>
        <w:tc>
          <w:tcPr>
            <w:tcW w:w="7490" w:type="dxa"/>
          </w:tcPr>
          <w:p w14:paraId="036DF98D" w14:textId="77777777" w:rsidR="00252459" w:rsidRDefault="00252459">
            <w:r>
              <w:t>Navn:</w:t>
            </w:r>
          </w:p>
        </w:tc>
      </w:tr>
      <w:tr w:rsidR="00252459" w14:paraId="23D08115" w14:textId="77777777" w:rsidTr="002610DE">
        <w:trPr>
          <w:trHeight w:val="277"/>
        </w:trPr>
        <w:tc>
          <w:tcPr>
            <w:tcW w:w="7490" w:type="dxa"/>
          </w:tcPr>
          <w:p w14:paraId="272DD1A5" w14:textId="4D7F2139" w:rsidR="00252459" w:rsidRDefault="00252459">
            <w:r>
              <w:t>Adresse</w:t>
            </w:r>
            <w:r w:rsidR="00586AA2">
              <w:t xml:space="preserve"> (inkl. </w:t>
            </w:r>
            <w:r w:rsidR="00DF3946">
              <w:t>p</w:t>
            </w:r>
            <w:r w:rsidR="00586AA2">
              <w:t>ostnummer)</w:t>
            </w:r>
            <w:r>
              <w:t>:</w:t>
            </w:r>
          </w:p>
        </w:tc>
      </w:tr>
      <w:tr w:rsidR="00252459" w14:paraId="19EEF978" w14:textId="77777777" w:rsidTr="002610DE">
        <w:trPr>
          <w:trHeight w:val="277"/>
        </w:trPr>
        <w:tc>
          <w:tcPr>
            <w:tcW w:w="7490" w:type="dxa"/>
          </w:tcPr>
          <w:p w14:paraId="10F4C9D0" w14:textId="5144E63A" w:rsidR="00252459" w:rsidRDefault="00EA694F">
            <w:r>
              <w:t xml:space="preserve">Tlf. </w:t>
            </w:r>
            <w:r w:rsidR="00DF3946">
              <w:t>N</w:t>
            </w:r>
            <w:r w:rsidR="00252459">
              <w:t>r.:</w:t>
            </w:r>
          </w:p>
        </w:tc>
      </w:tr>
      <w:tr w:rsidR="00252459" w14:paraId="18E14775" w14:textId="77777777" w:rsidTr="002610DE">
        <w:trPr>
          <w:trHeight w:val="277"/>
        </w:trPr>
        <w:tc>
          <w:tcPr>
            <w:tcW w:w="7490" w:type="dxa"/>
          </w:tcPr>
          <w:p w14:paraId="35145181" w14:textId="77777777" w:rsidR="008903F8" w:rsidRDefault="00252459">
            <w:r>
              <w:t>E-mail:</w:t>
            </w:r>
          </w:p>
          <w:p w14:paraId="1D5A630D" w14:textId="5A14DF08" w:rsidR="008903F8" w:rsidRDefault="00E25246">
            <w:r>
              <w:t>Andre leder</w:t>
            </w:r>
            <w:r w:rsidR="008903F8">
              <w:t>mails til modtagelse af information:</w:t>
            </w:r>
          </w:p>
          <w:p w14:paraId="7FE54050" w14:textId="2EEEE1D5" w:rsidR="008903F8" w:rsidRDefault="008903F8"/>
        </w:tc>
      </w:tr>
    </w:tbl>
    <w:p w14:paraId="157F19DD" w14:textId="77777777" w:rsidR="0046614E" w:rsidRDefault="0046614E"/>
    <w:p w14:paraId="480FFC44" w14:textId="77777777" w:rsidR="00252459" w:rsidRPr="00B475FF" w:rsidRDefault="00EA694F">
      <w:pPr>
        <w:rPr>
          <w:b/>
          <w:color w:val="1F497D" w:themeColor="text2"/>
          <w:u w:val="single"/>
        </w:rPr>
      </w:pPr>
      <w:r w:rsidRPr="00B475FF">
        <w:rPr>
          <w:b/>
          <w:color w:val="1F497D" w:themeColor="text2"/>
          <w:u w:val="single"/>
        </w:rPr>
        <w:t>Hold</w:t>
      </w:r>
      <w:r w:rsidR="00B475FF" w:rsidRPr="00B475FF">
        <w:rPr>
          <w:b/>
          <w:color w:val="1F497D" w:themeColor="text2"/>
          <w:u w:val="single"/>
        </w:rPr>
        <w:t>et:</w:t>
      </w:r>
    </w:p>
    <w:tbl>
      <w:tblPr>
        <w:tblStyle w:val="Tabel-Gitter"/>
        <w:tblW w:w="7490" w:type="dxa"/>
        <w:tblLook w:val="04A0" w:firstRow="1" w:lastRow="0" w:firstColumn="1" w:lastColumn="0" w:noHBand="0" w:noVBand="1"/>
      </w:tblPr>
      <w:tblGrid>
        <w:gridCol w:w="3538"/>
        <w:gridCol w:w="64"/>
        <w:gridCol w:w="142"/>
        <w:gridCol w:w="3746"/>
      </w:tblGrid>
      <w:tr w:rsidR="00252459" w14:paraId="431C699A" w14:textId="77777777" w:rsidTr="002610DE">
        <w:trPr>
          <w:trHeight w:val="296"/>
        </w:trPr>
        <w:tc>
          <w:tcPr>
            <w:tcW w:w="7490" w:type="dxa"/>
            <w:gridSpan w:val="4"/>
          </w:tcPr>
          <w:p w14:paraId="284D9366" w14:textId="77777777" w:rsidR="00252459" w:rsidRDefault="00252459">
            <w:pPr>
              <w:rPr>
                <w:b/>
                <w:u w:val="single"/>
              </w:rPr>
            </w:pPr>
            <w:r>
              <w:t>Antal deltagere:</w:t>
            </w:r>
          </w:p>
        </w:tc>
      </w:tr>
      <w:tr w:rsidR="00252459" w14:paraId="47BACDAE" w14:textId="77777777" w:rsidTr="002610DE">
        <w:trPr>
          <w:trHeight w:val="296"/>
        </w:trPr>
        <w:tc>
          <w:tcPr>
            <w:tcW w:w="3538" w:type="dxa"/>
          </w:tcPr>
          <w:p w14:paraId="340BFF9B" w14:textId="77777777" w:rsidR="00252459" w:rsidRPr="00252459" w:rsidRDefault="00252459">
            <w:r>
              <w:t>Spillere:</w:t>
            </w:r>
          </w:p>
        </w:tc>
        <w:tc>
          <w:tcPr>
            <w:tcW w:w="3952" w:type="dxa"/>
            <w:gridSpan w:val="3"/>
          </w:tcPr>
          <w:p w14:paraId="4B599BCC" w14:textId="77777777" w:rsidR="00252459" w:rsidRPr="00252459" w:rsidRDefault="00252459">
            <w:r>
              <w:t>Trænere:</w:t>
            </w:r>
          </w:p>
        </w:tc>
      </w:tr>
      <w:tr w:rsidR="009429E6" w14:paraId="6E872554" w14:textId="77777777" w:rsidTr="002610DE">
        <w:trPr>
          <w:trHeight w:val="296"/>
        </w:trPr>
        <w:tc>
          <w:tcPr>
            <w:tcW w:w="7490" w:type="dxa"/>
            <w:gridSpan w:val="4"/>
          </w:tcPr>
          <w:p w14:paraId="64716D9E" w14:textId="77777777" w:rsidR="009429E6" w:rsidRPr="009429E6" w:rsidRDefault="009429E6">
            <w:r>
              <w:t>Antal ledere i holdrum:</w:t>
            </w:r>
          </w:p>
        </w:tc>
      </w:tr>
      <w:tr w:rsidR="009429E6" w14:paraId="69F1067B" w14:textId="77777777" w:rsidTr="002610DE">
        <w:trPr>
          <w:trHeight w:val="296"/>
        </w:trPr>
        <w:tc>
          <w:tcPr>
            <w:tcW w:w="7490" w:type="dxa"/>
            <w:gridSpan w:val="4"/>
          </w:tcPr>
          <w:p w14:paraId="51B00D09" w14:textId="686CAA14" w:rsidR="00C1034F" w:rsidRPr="009429E6" w:rsidRDefault="009429E6">
            <w:r>
              <w:t>Antal ledere i lederrum:</w:t>
            </w:r>
          </w:p>
        </w:tc>
      </w:tr>
      <w:tr w:rsidR="009429E6" w14:paraId="3804345F" w14:textId="77777777" w:rsidTr="002610DE">
        <w:trPr>
          <w:trHeight w:val="296"/>
        </w:trPr>
        <w:tc>
          <w:tcPr>
            <w:tcW w:w="7490" w:type="dxa"/>
            <w:gridSpan w:val="4"/>
          </w:tcPr>
          <w:p w14:paraId="5E929252" w14:textId="2059F8CD" w:rsidR="009429E6" w:rsidRPr="009429E6" w:rsidRDefault="009429E6" w:rsidP="009429E6">
            <w:pPr>
              <w:rPr>
                <w:b/>
              </w:rPr>
            </w:pPr>
            <w:r w:rsidRPr="009429E6">
              <w:rPr>
                <w:b/>
              </w:rPr>
              <w:t>Farve på spilletøj</w:t>
            </w:r>
            <w:r w:rsidR="005E34C8">
              <w:rPr>
                <w:b/>
              </w:rPr>
              <w:t>:</w:t>
            </w:r>
          </w:p>
        </w:tc>
      </w:tr>
      <w:tr w:rsidR="009429E6" w14:paraId="026F19FF" w14:textId="77777777" w:rsidTr="002610DE">
        <w:trPr>
          <w:trHeight w:val="296"/>
        </w:trPr>
        <w:tc>
          <w:tcPr>
            <w:tcW w:w="3602" w:type="dxa"/>
            <w:gridSpan w:val="2"/>
          </w:tcPr>
          <w:p w14:paraId="1459FF86" w14:textId="77777777" w:rsidR="009429E6" w:rsidRDefault="009429E6" w:rsidP="009429E6">
            <w:r>
              <w:t>Bluse:</w:t>
            </w:r>
          </w:p>
        </w:tc>
        <w:tc>
          <w:tcPr>
            <w:tcW w:w="3888" w:type="dxa"/>
            <w:gridSpan w:val="2"/>
          </w:tcPr>
          <w:p w14:paraId="5BAC7771" w14:textId="77777777" w:rsidR="009429E6" w:rsidRDefault="009429E6" w:rsidP="009429E6">
            <w:r>
              <w:t>Shorts:</w:t>
            </w:r>
          </w:p>
        </w:tc>
      </w:tr>
      <w:tr w:rsidR="009429E6" w14:paraId="231DF4A4" w14:textId="77777777" w:rsidTr="002610DE">
        <w:trPr>
          <w:trHeight w:val="296"/>
        </w:trPr>
        <w:tc>
          <w:tcPr>
            <w:tcW w:w="7490" w:type="dxa"/>
            <w:gridSpan w:val="4"/>
          </w:tcPr>
          <w:p w14:paraId="7B450D58" w14:textId="6DC11928" w:rsidR="009429E6" w:rsidRDefault="009429E6" w:rsidP="009429E6">
            <w:r>
              <w:t xml:space="preserve">Evt. </w:t>
            </w:r>
            <w:r w:rsidR="00DF3946">
              <w:t>E</w:t>
            </w:r>
            <w:r>
              <w:t>kstra farve spilletøj:</w:t>
            </w:r>
          </w:p>
        </w:tc>
      </w:tr>
      <w:tr w:rsidR="00C1034F" w:rsidRPr="00A903A0" w14:paraId="002C7A4F" w14:textId="77777777" w:rsidTr="002610DE">
        <w:trPr>
          <w:trHeight w:val="296"/>
        </w:trPr>
        <w:tc>
          <w:tcPr>
            <w:tcW w:w="7490" w:type="dxa"/>
            <w:gridSpan w:val="4"/>
          </w:tcPr>
          <w:p w14:paraId="445EB402" w14:textId="49342FE9" w:rsidR="005E34C8" w:rsidRPr="00A903A0" w:rsidRDefault="005E34C8">
            <w:pPr>
              <w:rPr>
                <w:b/>
              </w:rPr>
            </w:pPr>
            <w:r>
              <w:rPr>
                <w:b/>
              </w:rPr>
              <w:t>Ønsker til størrelse t-shirt</w:t>
            </w:r>
            <w:r w:rsidR="00054110">
              <w:rPr>
                <w:b/>
              </w:rPr>
              <w:t xml:space="preserve"> (Str.</w:t>
            </w:r>
            <w:r w:rsidR="00A02C04">
              <w:rPr>
                <w:b/>
              </w:rPr>
              <w:t xml:space="preserve"> </w:t>
            </w:r>
            <w:r w:rsidR="0041622D">
              <w:rPr>
                <w:b/>
              </w:rPr>
              <w:t>11/12 år</w:t>
            </w:r>
            <w:r w:rsidR="00054110" w:rsidRPr="00A903A0">
              <w:rPr>
                <w:b/>
              </w:rPr>
              <w:t>, S, M, L, XL, XXL)</w:t>
            </w:r>
            <w:r w:rsidRPr="00A903A0">
              <w:rPr>
                <w:b/>
              </w:rPr>
              <w:t>:</w:t>
            </w:r>
          </w:p>
        </w:tc>
      </w:tr>
      <w:tr w:rsidR="00C1034F" w14:paraId="59204AD1" w14:textId="77777777" w:rsidTr="002610DE">
        <w:trPr>
          <w:trHeight w:val="320"/>
        </w:trPr>
        <w:tc>
          <w:tcPr>
            <w:tcW w:w="3744" w:type="dxa"/>
            <w:gridSpan w:val="3"/>
          </w:tcPr>
          <w:p w14:paraId="455CEA69" w14:textId="1FE33CE6" w:rsidR="00C1034F" w:rsidRPr="005E34C8" w:rsidRDefault="005E34C8">
            <w:r>
              <w:t>Spillere:</w:t>
            </w:r>
          </w:p>
        </w:tc>
        <w:tc>
          <w:tcPr>
            <w:tcW w:w="3746" w:type="dxa"/>
          </w:tcPr>
          <w:p w14:paraId="1899A374" w14:textId="6BA4056A" w:rsidR="00C1034F" w:rsidRPr="005E34C8" w:rsidRDefault="005E34C8">
            <w:r>
              <w:t>Ledere:</w:t>
            </w:r>
          </w:p>
        </w:tc>
      </w:tr>
    </w:tbl>
    <w:p w14:paraId="4F3EF1F2" w14:textId="1897CBDF" w:rsidR="009429E6" w:rsidRDefault="009429E6">
      <w:pPr>
        <w:rPr>
          <w:b/>
          <w:u w:val="single"/>
        </w:rPr>
      </w:pPr>
    </w:p>
    <w:p w14:paraId="3CD4BDDC" w14:textId="77777777" w:rsidR="009429E6" w:rsidRPr="00B475FF" w:rsidRDefault="00EA694F">
      <w:pPr>
        <w:rPr>
          <w:b/>
          <w:color w:val="1F497D" w:themeColor="text2"/>
          <w:u w:val="single"/>
        </w:rPr>
      </w:pPr>
      <w:r w:rsidRPr="00B475FF">
        <w:rPr>
          <w:b/>
          <w:color w:val="1F497D" w:themeColor="text2"/>
          <w:u w:val="single"/>
        </w:rPr>
        <w:t>Overnatning og forplejning</w:t>
      </w:r>
      <w:r w:rsidR="00B475FF" w:rsidRPr="00B475FF">
        <w:rPr>
          <w:b/>
          <w:color w:val="1F497D" w:themeColor="text2"/>
          <w:u w:val="single"/>
        </w:rPr>
        <w:t>:</w:t>
      </w:r>
    </w:p>
    <w:tbl>
      <w:tblPr>
        <w:tblStyle w:val="Tabel-Gitter"/>
        <w:tblW w:w="7490" w:type="dxa"/>
        <w:tblLook w:val="04A0" w:firstRow="1" w:lastRow="0" w:firstColumn="1" w:lastColumn="0" w:noHBand="0" w:noVBand="1"/>
      </w:tblPr>
      <w:tblGrid>
        <w:gridCol w:w="3530"/>
        <w:gridCol w:w="1930"/>
        <w:gridCol w:w="2030"/>
      </w:tblGrid>
      <w:tr w:rsidR="00AF6010" w14:paraId="457DE45C" w14:textId="77777777" w:rsidTr="002610DE">
        <w:trPr>
          <w:trHeight w:val="266"/>
        </w:trPr>
        <w:tc>
          <w:tcPr>
            <w:tcW w:w="3530" w:type="dxa"/>
          </w:tcPr>
          <w:p w14:paraId="48847ECF" w14:textId="77777777" w:rsidR="00AF6010" w:rsidRDefault="00AF6010">
            <w:pPr>
              <w:rPr>
                <w:b/>
                <w:u w:val="single"/>
              </w:rPr>
            </w:pPr>
          </w:p>
        </w:tc>
        <w:tc>
          <w:tcPr>
            <w:tcW w:w="1930" w:type="dxa"/>
          </w:tcPr>
          <w:p w14:paraId="1E019588" w14:textId="77777777" w:rsidR="00AF6010" w:rsidRPr="00AF6010" w:rsidRDefault="00AF6010" w:rsidP="00AF6010">
            <w:pPr>
              <w:jc w:val="center"/>
            </w:pPr>
            <w:r>
              <w:t>Ja</w:t>
            </w:r>
          </w:p>
        </w:tc>
        <w:tc>
          <w:tcPr>
            <w:tcW w:w="2030" w:type="dxa"/>
          </w:tcPr>
          <w:p w14:paraId="3DD23D13" w14:textId="77777777" w:rsidR="00AF6010" w:rsidRPr="00AF6010" w:rsidRDefault="00AF6010" w:rsidP="00AF6010">
            <w:pPr>
              <w:jc w:val="center"/>
            </w:pPr>
            <w:r>
              <w:t>Nej</w:t>
            </w:r>
          </w:p>
        </w:tc>
      </w:tr>
      <w:tr w:rsidR="00AF6010" w14:paraId="207EE641" w14:textId="77777777" w:rsidTr="002610DE">
        <w:trPr>
          <w:trHeight w:val="599"/>
        </w:trPr>
        <w:tc>
          <w:tcPr>
            <w:tcW w:w="3530" w:type="dxa"/>
          </w:tcPr>
          <w:p w14:paraId="09AE6AD4" w14:textId="77777777" w:rsidR="00AF6010" w:rsidRPr="00AF6010" w:rsidRDefault="00EA694F" w:rsidP="00EA694F">
            <w:r>
              <w:t>Overnatning og f</w:t>
            </w:r>
            <w:r w:rsidR="00AF6010">
              <w:t>uld forplejning (6 måltider):</w:t>
            </w:r>
          </w:p>
        </w:tc>
        <w:tc>
          <w:tcPr>
            <w:tcW w:w="1930" w:type="dxa"/>
          </w:tcPr>
          <w:p w14:paraId="0344EC7C" w14:textId="77777777" w:rsidR="00AF6010" w:rsidRDefault="00AF6010">
            <w:pPr>
              <w:rPr>
                <w:b/>
                <w:u w:val="single"/>
              </w:rPr>
            </w:pPr>
          </w:p>
        </w:tc>
        <w:tc>
          <w:tcPr>
            <w:tcW w:w="2030" w:type="dxa"/>
          </w:tcPr>
          <w:p w14:paraId="0630FDA2" w14:textId="77777777" w:rsidR="00AF6010" w:rsidRDefault="00AF6010">
            <w:pPr>
              <w:rPr>
                <w:b/>
                <w:u w:val="single"/>
              </w:rPr>
            </w:pPr>
          </w:p>
        </w:tc>
      </w:tr>
    </w:tbl>
    <w:p w14:paraId="2FEB7CB4" w14:textId="77777777" w:rsidR="00054110" w:rsidRDefault="00054110">
      <w:pPr>
        <w:rPr>
          <w:b/>
          <w:color w:val="1F497D" w:themeColor="text2"/>
        </w:rPr>
      </w:pPr>
    </w:p>
    <w:p w14:paraId="5A0AF1B2" w14:textId="77777777" w:rsidR="00917838" w:rsidRPr="00B475FF" w:rsidRDefault="003279F9">
      <w:pPr>
        <w:rPr>
          <w:b/>
          <w:color w:val="1F497D" w:themeColor="text2"/>
        </w:rPr>
      </w:pPr>
      <w:r w:rsidRPr="00B475FF">
        <w:rPr>
          <w:b/>
          <w:color w:val="1F497D" w:themeColor="text2"/>
        </w:rPr>
        <w:t>Gem dokumentet med navnet</w:t>
      </w:r>
      <w:r w:rsidR="00917838" w:rsidRPr="00B475FF">
        <w:rPr>
          <w:b/>
          <w:color w:val="1F497D" w:themeColor="text2"/>
        </w:rPr>
        <w:t>:</w:t>
      </w:r>
    </w:p>
    <w:p w14:paraId="70E70F87" w14:textId="1B7A34EE" w:rsidR="00917838" w:rsidRDefault="00EA694F">
      <w:r>
        <w:t>”</w:t>
      </w:r>
      <w:proofErr w:type="spellStart"/>
      <w:r w:rsidR="00917838">
        <w:t>Ho</w:t>
      </w:r>
      <w:r w:rsidR="00335045">
        <w:t>ld+række_Tilmeldingsblanket</w:t>
      </w:r>
      <w:proofErr w:type="spellEnd"/>
      <w:r w:rsidR="00335045">
        <w:t xml:space="preserve"> TS</w:t>
      </w:r>
      <w:r w:rsidR="005B21AC">
        <w:t>2</w:t>
      </w:r>
      <w:r w:rsidR="00A903A0">
        <w:t>4</w:t>
      </w:r>
      <w:r>
        <w:t>”</w:t>
      </w:r>
      <w:r w:rsidR="00917838">
        <w:t xml:space="preserve"> og send i en mail til</w:t>
      </w:r>
      <w:r w:rsidR="009429E6">
        <w:t>:</w:t>
      </w:r>
      <w:r w:rsidR="00917838">
        <w:t xml:space="preserve"> </w:t>
      </w:r>
      <w:hyperlink r:id="rId6" w:history="1">
        <w:r w:rsidR="009E49CA" w:rsidRPr="00D139CE">
          <w:rPr>
            <w:rStyle w:val="Hyperlink"/>
          </w:rPr>
          <w:t>SIKtalentstaevne@gmail.com</w:t>
        </w:r>
      </w:hyperlink>
      <w:r w:rsidR="009E49CA">
        <w:t xml:space="preserve"> </w:t>
      </w:r>
    </w:p>
    <w:p w14:paraId="6B4BB463" w14:textId="77777777" w:rsidR="00917838" w:rsidRDefault="00917838"/>
    <w:p w14:paraId="3CABA807" w14:textId="77777777" w:rsidR="005E34C8" w:rsidRDefault="005E34C8">
      <w:pPr>
        <w:rPr>
          <w:b/>
          <w:color w:val="1F497D" w:themeColor="text2"/>
          <w:u w:val="single"/>
        </w:rPr>
      </w:pPr>
    </w:p>
    <w:p w14:paraId="38992218" w14:textId="77777777" w:rsidR="002610DE" w:rsidRDefault="002610DE">
      <w:pPr>
        <w:rPr>
          <w:b/>
          <w:color w:val="1F497D" w:themeColor="text2"/>
          <w:u w:val="single"/>
        </w:rPr>
      </w:pPr>
    </w:p>
    <w:p w14:paraId="65BDBCE5" w14:textId="23B05971" w:rsidR="002610DE" w:rsidRDefault="008903F8">
      <w:pPr>
        <w:rPr>
          <w:b/>
          <w:color w:val="1F497D" w:themeColor="text2"/>
          <w:u w:val="single"/>
        </w:rPr>
      </w:pPr>
      <w:r w:rsidRPr="008903F8">
        <w:rPr>
          <w:b/>
          <w:color w:val="1F497D" w:themeColor="text2"/>
        </w:rPr>
        <w:t xml:space="preserve">  </w:t>
      </w:r>
      <w:r>
        <w:rPr>
          <w:b/>
          <w:color w:val="1F497D" w:themeColor="text2"/>
          <w:u w:val="single"/>
        </w:rPr>
        <w:t>Transport:</w:t>
      </w:r>
    </w:p>
    <w:p w14:paraId="0E7BF1EB" w14:textId="475DC07D" w:rsidR="008903F8" w:rsidRPr="00B475FF" w:rsidRDefault="008903F8" w:rsidP="008903F8">
      <w:pPr>
        <w:rPr>
          <w:b/>
          <w:color w:val="1F497D" w:themeColor="text2"/>
          <w:u w:val="single"/>
        </w:rPr>
      </w:pPr>
      <w:r w:rsidRPr="008903F8">
        <w:rPr>
          <w:b/>
          <w:color w:val="1F497D" w:themeColor="text2"/>
        </w:rPr>
        <w:t xml:space="preserve">  </w:t>
      </w:r>
      <w:r w:rsidRPr="00B475FF">
        <w:rPr>
          <w:b/>
          <w:color w:val="1F497D" w:themeColor="text2"/>
          <w:u w:val="single"/>
        </w:rPr>
        <w:t>Modtagelse af togbilletter (hvis anden end kontaktperson):</w:t>
      </w:r>
    </w:p>
    <w:p w14:paraId="3E2C80A4" w14:textId="43FC785F" w:rsidR="008903F8" w:rsidRPr="00B475FF" w:rsidRDefault="008903F8" w:rsidP="008903F8">
      <w:pPr>
        <w:rPr>
          <w:b/>
          <w:color w:val="1F497D" w:themeColor="text2"/>
          <w:u w:val="single"/>
        </w:rPr>
      </w:pPr>
    </w:p>
    <w:tbl>
      <w:tblPr>
        <w:tblStyle w:val="Tabel-Gitter"/>
        <w:tblpPr w:leftFromText="141" w:rightFromText="141" w:vertAnchor="page" w:horzAnchor="page" w:tblpX="8880" w:tblpY="1828"/>
        <w:tblW w:w="0" w:type="auto"/>
        <w:tblLook w:val="04A0" w:firstRow="1" w:lastRow="0" w:firstColumn="1" w:lastColumn="0" w:noHBand="0" w:noVBand="1"/>
      </w:tblPr>
      <w:tblGrid>
        <w:gridCol w:w="4077"/>
        <w:gridCol w:w="993"/>
        <w:gridCol w:w="2078"/>
      </w:tblGrid>
      <w:tr w:rsidR="009429E6" w:rsidRPr="009429E6" w14:paraId="6EE3363B" w14:textId="77777777" w:rsidTr="44F1F85D">
        <w:trPr>
          <w:trHeight w:val="330"/>
        </w:trPr>
        <w:tc>
          <w:tcPr>
            <w:tcW w:w="7148" w:type="dxa"/>
            <w:gridSpan w:val="3"/>
          </w:tcPr>
          <w:p w14:paraId="0CB09F7D" w14:textId="5BCD1E94" w:rsidR="009429E6" w:rsidRPr="009429E6" w:rsidRDefault="44F1F85D" w:rsidP="002610DE">
            <w:r>
              <w:t>Vi har over 100 km og ønsker at tilkøbe transport (ja/nej):</w:t>
            </w:r>
          </w:p>
        </w:tc>
      </w:tr>
      <w:tr w:rsidR="00B475FF" w14:paraId="50C900BB" w14:textId="77777777" w:rsidTr="44F1F85D">
        <w:tc>
          <w:tcPr>
            <w:tcW w:w="5070" w:type="dxa"/>
            <w:gridSpan w:val="2"/>
          </w:tcPr>
          <w:p w14:paraId="1DA45BA3" w14:textId="4F5E705D" w:rsidR="009429E6" w:rsidRDefault="009429E6" w:rsidP="002610DE">
            <w:r>
              <w:t>Ti</w:t>
            </w:r>
            <w:r w:rsidR="00335045">
              <w:t xml:space="preserve">dspunkt for afrejse fredag d. </w:t>
            </w:r>
            <w:r w:rsidR="00A27FE9">
              <w:t>1</w:t>
            </w:r>
            <w:r w:rsidR="00D71026">
              <w:t>6</w:t>
            </w:r>
            <w:r w:rsidR="00CB28ED">
              <w:t>.</w:t>
            </w:r>
            <w:r w:rsidR="00054110">
              <w:t xml:space="preserve"> </w:t>
            </w:r>
            <w:r w:rsidR="00DF3946">
              <w:t>A</w:t>
            </w:r>
            <w:r w:rsidR="00335045">
              <w:t>ugust 20</w:t>
            </w:r>
            <w:r w:rsidR="005B21AC">
              <w:t>2</w:t>
            </w:r>
            <w:r w:rsidR="003669A6">
              <w:t>4</w:t>
            </w:r>
            <w:r>
              <w:t>:</w:t>
            </w:r>
          </w:p>
          <w:p w14:paraId="455C4CC3" w14:textId="77777777" w:rsidR="009429E6" w:rsidRDefault="009429E6" w:rsidP="002610DE">
            <w:r>
              <w:t>(Kampstart fra kl. 17.00 fredag)</w:t>
            </w:r>
          </w:p>
          <w:p w14:paraId="00F9B8CC" w14:textId="77777777" w:rsidR="009429E6" w:rsidRDefault="009429E6" w:rsidP="002610DE"/>
        </w:tc>
        <w:tc>
          <w:tcPr>
            <w:tcW w:w="2078" w:type="dxa"/>
          </w:tcPr>
          <w:p w14:paraId="0733296D" w14:textId="77777777" w:rsidR="009429E6" w:rsidRDefault="00C749F6" w:rsidP="002610DE">
            <w:r>
              <w:br/>
            </w:r>
          </w:p>
        </w:tc>
      </w:tr>
      <w:tr w:rsidR="00B475FF" w14:paraId="08AFA546" w14:textId="77777777" w:rsidTr="44F1F85D">
        <w:tc>
          <w:tcPr>
            <w:tcW w:w="4077" w:type="dxa"/>
          </w:tcPr>
          <w:p w14:paraId="00AEAF8B" w14:textId="3393AE48" w:rsidR="00C749F6" w:rsidRDefault="00C749F6" w:rsidP="002610DE">
            <w:r>
              <w:t>Navn på station med ønsket afgang</w:t>
            </w:r>
            <w:r w:rsidR="00CB28ED">
              <w:t xml:space="preserve"> fredag</w:t>
            </w:r>
            <w:r>
              <w:t xml:space="preserve">: </w:t>
            </w:r>
          </w:p>
          <w:p w14:paraId="48912862" w14:textId="77777777" w:rsidR="00C749F6" w:rsidRDefault="00C749F6" w:rsidP="002610DE"/>
        </w:tc>
        <w:tc>
          <w:tcPr>
            <w:tcW w:w="3071" w:type="dxa"/>
            <w:gridSpan w:val="2"/>
          </w:tcPr>
          <w:p w14:paraId="03C71CFC" w14:textId="77777777" w:rsidR="00C749F6" w:rsidRDefault="00C749F6" w:rsidP="002610DE"/>
        </w:tc>
      </w:tr>
    </w:tbl>
    <w:p w14:paraId="7ED1634D" w14:textId="6C076DFA" w:rsidR="003279F9" w:rsidRPr="00B475FF" w:rsidRDefault="008903F8">
      <w:pPr>
        <w:rPr>
          <w:b/>
          <w:color w:val="1F497D" w:themeColor="text2"/>
          <w:u w:val="single"/>
        </w:rPr>
      </w:pPr>
      <w:r>
        <w:rPr>
          <w:noProof/>
          <w:lang w:eastAsia="da-DK"/>
        </w:rPr>
        <mc:AlternateContent>
          <mc:Choice Requires="wps">
            <w:drawing>
              <wp:anchor distT="0" distB="0" distL="114300" distR="114300" simplePos="0" relativeHeight="251661312" behindDoc="0" locked="0" layoutInCell="1" allowOverlap="1" wp14:anchorId="5414E148" wp14:editId="2C797522">
                <wp:simplePos x="0" y="0"/>
                <wp:positionH relativeFrom="margin">
                  <wp:posOffset>5002530</wp:posOffset>
                </wp:positionH>
                <wp:positionV relativeFrom="margin">
                  <wp:posOffset>3087517</wp:posOffset>
                </wp:positionV>
                <wp:extent cx="4581525" cy="2771775"/>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4581525" cy="277177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3C51FC45" w14:textId="6670FFF1" w:rsidR="00054110" w:rsidRPr="009E49CA" w:rsidRDefault="00054110">
                            <w:pPr>
                              <w:rPr>
                                <w:rFonts w:ascii="Cambria" w:hAnsi="Cambria" w:cs="Times"/>
                              </w:rPr>
                            </w:pPr>
                            <w:r w:rsidRPr="009E49CA">
                              <w:rPr>
                                <w:rFonts w:ascii="Cambria" w:hAnsi="Cambria" w:cs="Times"/>
                                <w:b/>
                                <w:color w:val="1F497D" w:themeColor="text2"/>
                                <w:u w:val="single"/>
                              </w:rPr>
                              <w:t>Om bestilling af togbilletter:</w:t>
                            </w:r>
                            <w:r w:rsidRPr="009E49CA">
                              <w:rPr>
                                <w:rFonts w:ascii="Cambria" w:hAnsi="Cambria" w:cs="Times"/>
                              </w:rPr>
                              <w:t xml:space="preserve"> Togbilletter samt pladsbilletter bestilles efter ovenstående oplysninger af Verner Sørensen, hvorefter billetterne sendes til jer. Derfor er det vigtigt med oplysninger om antal hhv. spillere og voksne! I bliver kontaktet af Verner for at bekræfte den endelige afgang fredag inden billetterne bestilles. Tidspunkt for hjemrejsen søndag aftales også i denne forbindelse,</w:t>
                            </w:r>
                            <w:r w:rsidR="00F46FA0" w:rsidRPr="009E49CA">
                              <w:rPr>
                                <w:rFonts w:ascii="Cambria" w:hAnsi="Cambria" w:cs="Times"/>
                              </w:rPr>
                              <w:t xml:space="preserve"> men planlægges primært af stævnel</w:t>
                            </w:r>
                            <w:r w:rsidR="00A903A0">
                              <w:rPr>
                                <w:rFonts w:ascii="Cambria" w:hAnsi="Cambria" w:cs="Times"/>
                              </w:rPr>
                              <w:t>e</w:t>
                            </w:r>
                            <w:r w:rsidR="00F46FA0" w:rsidRPr="009E49CA">
                              <w:rPr>
                                <w:rFonts w:ascii="Cambria" w:hAnsi="Cambria" w:cs="Times"/>
                              </w:rPr>
                              <w:t xml:space="preserve">delsen ud fra kampprogram og mulige togbilletter hos DSB. Hjemrejsen </w:t>
                            </w:r>
                            <w:r w:rsidRPr="009E49CA">
                              <w:rPr>
                                <w:rFonts w:ascii="Cambria" w:hAnsi="Cambria" w:cs="Times"/>
                              </w:rPr>
                              <w:t>bestilles sammen med udrejsen. Stævneledelsen stiller sig ikke til ansvar over for eventuel indfrielse af ønsker om tidligere hjemrejse søndag. Indbyrdes er holdene velkomne til at forsøge at bytte pladsbilletter med hinanden hvis muligt. Vi gør opmærksom på, at søndag ikke kun er en hjemrejsedag, men også en spilledag for alle.</w:t>
                            </w:r>
                            <w:r w:rsidR="00F46FA0" w:rsidRPr="009E49CA">
                              <w:rPr>
                                <w:rFonts w:ascii="Cambria" w:hAnsi="Cambria" w:cs="Times"/>
                              </w:rPr>
                              <w:t xml:space="preserve"> </w:t>
                            </w:r>
                            <w:r w:rsidR="005F7F74">
                              <w:rPr>
                                <w:rFonts w:ascii="Cambria" w:hAnsi="Cambria" w:cs="Times"/>
                              </w:rPr>
                              <w:t xml:space="preserve">U11, </w:t>
                            </w:r>
                            <w:r w:rsidR="00F46FA0" w:rsidRPr="009E49CA">
                              <w:rPr>
                                <w:rFonts w:ascii="Cambria" w:hAnsi="Cambria" w:cs="Times"/>
                              </w:rPr>
                              <w:t>U12 og U13: dækning af alle spillere + to trænere. U14</w:t>
                            </w:r>
                            <w:r w:rsidR="00F422F8">
                              <w:rPr>
                                <w:rFonts w:ascii="Cambria" w:hAnsi="Cambria" w:cs="Times"/>
                              </w:rPr>
                              <w:t>, U15 og U</w:t>
                            </w:r>
                            <w:r w:rsidR="00F46FA0" w:rsidRPr="009E49CA">
                              <w:rPr>
                                <w:rFonts w:ascii="Cambria" w:hAnsi="Cambria" w:cs="Times"/>
                              </w:rPr>
                              <w:t>16: alle spillere, to trænere og én holdleder.</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V relativeFrom="margin">
                  <wp14:pctHeight>0</wp14:pctHeight>
                </wp14:sizeRelV>
              </wp:anchor>
            </w:drawing>
          </mc:Choice>
          <mc:Fallback>
            <w:pict>
              <v:shapetype w14:anchorId="5414E148" id="_x0000_t202" coordsize="21600,21600" o:spt="202" path="m,l,21600r21600,l21600,xe">
                <v:stroke joinstyle="miter"/>
                <v:path gradientshapeok="t" o:connecttype="rect"/>
              </v:shapetype>
              <v:shape id="Text Box 1" o:spid="_x0000_s1026" type="#_x0000_t202" style="position:absolute;margin-left:393.9pt;margin-top:243.1pt;width:360.75pt;height:218.25pt;z-index:251661312;visibility:visible;mso-wrap-style:none;mso-height-percent:0;mso-wrap-distance-left:9pt;mso-wrap-distance-top:0;mso-wrap-distance-right:9pt;mso-wrap-distance-bottom:0;mso-position-horizontal:absolute;mso-position-horizontal-relative:margin;mso-position-vertical:absolute;mso-position-vertical-relative:margin;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" filled="f" stroked="f">
                <v:textbox style="mso-fit-shape-to-text:t">
                  <w:txbxContent>
                    <w:p w14:paraId="3C51FC45" w14:textId="6670FFF1" w:rsidR="00054110" w:rsidRPr="009E49CA" w:rsidRDefault="00054110">
                      <w:pPr>
                        <w:rPr>
                          <w:rFonts w:ascii="Cambria" w:hAnsi="Cambria" w:cs="Times"/>
                        </w:rPr>
                      </w:pPr>
                      <w:r w:rsidRPr="009E49CA">
                        <w:rPr>
                          <w:rFonts w:ascii="Cambria" w:hAnsi="Cambria" w:cs="Times"/>
                          <w:b/>
                          <w:color w:val="1F497D" w:themeColor="text2"/>
                          <w:u w:val="single"/>
                        </w:rPr>
                        <w:t>Om bestilling af togbilletter:</w:t>
                      </w:r>
                      <w:r w:rsidRPr="009E49CA">
                        <w:rPr>
                          <w:rFonts w:ascii="Cambria" w:hAnsi="Cambria" w:cs="Times"/>
                        </w:rPr>
                        <w:t xml:space="preserve"> Togbilletter samt pladsbilletter bestilles efter ovenstående oplysninger af Verner Sørensen, hvorefter billetterne sendes til jer. Derfor er det vigtigt med oplysninger om antal hhv. spillere og voksne! I bliver kontaktet af Verner for at bekræfte den endelige afgang fredag inden billetterne bestilles. Tidspunkt for hjemrejsen søndag aftales også i denne forbindelse,</w:t>
                      </w:r>
                      <w:r w:rsidR="00F46FA0" w:rsidRPr="009E49CA">
                        <w:rPr>
                          <w:rFonts w:ascii="Cambria" w:hAnsi="Cambria" w:cs="Times"/>
                        </w:rPr>
                        <w:t xml:space="preserve"> men planlægges primært af stævnel</w:t>
                      </w:r>
                      <w:r w:rsidR="00A903A0">
                        <w:rPr>
                          <w:rFonts w:ascii="Cambria" w:hAnsi="Cambria" w:cs="Times"/>
                        </w:rPr>
                        <w:t>e</w:t>
                      </w:r>
                      <w:r w:rsidR="00F46FA0" w:rsidRPr="009E49CA">
                        <w:rPr>
                          <w:rFonts w:ascii="Cambria" w:hAnsi="Cambria" w:cs="Times"/>
                        </w:rPr>
                        <w:t xml:space="preserve">delsen ud fra kampprogram og mulige togbilletter hos DSB. Hjemrejsen </w:t>
                      </w:r>
                      <w:r w:rsidRPr="009E49CA">
                        <w:rPr>
                          <w:rFonts w:ascii="Cambria" w:hAnsi="Cambria" w:cs="Times"/>
                        </w:rPr>
                        <w:t>bestilles sammen med udrejsen. Stævneledelsen stiller sig ikke til ansvar over for eventuel indfrielse af ønsker om tidligere hjemrejse søndag. Indbyrdes er holdene velkomne til at forsøge at bytte pladsbilletter med hinanden hvis muligt. Vi gør opmærksom på, at søndag ikke kun er en hjemrejsedag, men også en spilledag for alle.</w:t>
                      </w:r>
                      <w:r w:rsidR="00F46FA0" w:rsidRPr="009E49CA">
                        <w:rPr>
                          <w:rFonts w:ascii="Cambria" w:hAnsi="Cambria" w:cs="Times"/>
                        </w:rPr>
                        <w:t xml:space="preserve"> </w:t>
                      </w:r>
                      <w:r w:rsidR="005F7F74">
                        <w:rPr>
                          <w:rFonts w:ascii="Cambria" w:hAnsi="Cambria" w:cs="Times"/>
                        </w:rPr>
                        <w:t xml:space="preserve">U11, </w:t>
                      </w:r>
                      <w:r w:rsidR="00F46FA0" w:rsidRPr="009E49CA">
                        <w:rPr>
                          <w:rFonts w:ascii="Cambria" w:hAnsi="Cambria" w:cs="Times"/>
                        </w:rPr>
                        <w:t>U12 og U13: dækning af alle spillere + to trænere. U14</w:t>
                      </w:r>
                      <w:r w:rsidR="00F422F8">
                        <w:rPr>
                          <w:rFonts w:ascii="Cambria" w:hAnsi="Cambria" w:cs="Times"/>
                        </w:rPr>
                        <w:t>, U15 og U</w:t>
                      </w:r>
                      <w:r w:rsidR="00F46FA0" w:rsidRPr="009E49CA">
                        <w:rPr>
                          <w:rFonts w:ascii="Cambria" w:hAnsi="Cambria" w:cs="Times"/>
                        </w:rPr>
                        <w:t>16: alle spillere, to trænere og én holdleder.</w:t>
                      </w:r>
                    </w:p>
                  </w:txbxContent>
                </v:textbox>
                <w10:wrap type="square" anchorx="margin" anchory="margin"/>
              </v:shape>
            </w:pict>
          </mc:Fallback>
        </mc:AlternateContent>
      </w:r>
    </w:p>
    <w:tbl>
      <w:tblPr>
        <w:tblStyle w:val="Tabel-Gitter"/>
        <w:tblpPr w:leftFromText="141" w:rightFromText="141" w:vertAnchor="page" w:horzAnchor="page" w:tblpX="8880" w:tblpY="4708"/>
        <w:tblW w:w="0" w:type="auto"/>
        <w:tblLook w:val="04A0" w:firstRow="1" w:lastRow="0" w:firstColumn="1" w:lastColumn="0" w:noHBand="0" w:noVBand="1"/>
      </w:tblPr>
      <w:tblGrid>
        <w:gridCol w:w="7148"/>
      </w:tblGrid>
      <w:tr w:rsidR="002610DE" w14:paraId="41C4932A" w14:textId="77777777" w:rsidTr="002610DE">
        <w:tc>
          <w:tcPr>
            <w:tcW w:w="7148" w:type="dxa"/>
          </w:tcPr>
          <w:p w14:paraId="00832239" w14:textId="77777777" w:rsidR="002610DE" w:rsidRDefault="002610DE" w:rsidP="002610DE">
            <w:r>
              <w:t>Navn:</w:t>
            </w:r>
          </w:p>
        </w:tc>
      </w:tr>
      <w:tr w:rsidR="002610DE" w14:paraId="372E1191" w14:textId="77777777" w:rsidTr="002610DE">
        <w:tc>
          <w:tcPr>
            <w:tcW w:w="7148" w:type="dxa"/>
          </w:tcPr>
          <w:p w14:paraId="2D4E7D6A" w14:textId="212A57A8" w:rsidR="002610DE" w:rsidRDefault="002610DE" w:rsidP="002610DE">
            <w:r>
              <w:t>Adresse (inkl. postnummer</w:t>
            </w:r>
            <w:r w:rsidR="00DF3946">
              <w:t>)</w:t>
            </w:r>
            <w:r>
              <w:t>:</w:t>
            </w:r>
          </w:p>
        </w:tc>
      </w:tr>
      <w:tr w:rsidR="002610DE" w14:paraId="1C6C619F" w14:textId="77777777" w:rsidTr="002610DE">
        <w:tc>
          <w:tcPr>
            <w:tcW w:w="7148" w:type="dxa"/>
          </w:tcPr>
          <w:p w14:paraId="7D64BB24" w14:textId="77777777" w:rsidR="002610DE" w:rsidRDefault="002610DE" w:rsidP="002610DE">
            <w:r>
              <w:t>Tlf. nr.:</w:t>
            </w:r>
          </w:p>
        </w:tc>
      </w:tr>
    </w:tbl>
    <w:p w14:paraId="1CB7D937" w14:textId="313F7F67" w:rsidR="003279F9" w:rsidRPr="007E3B1D" w:rsidRDefault="003279F9"/>
    <w:sectPr w:rsidR="003279F9" w:rsidRPr="007E3B1D" w:rsidSect="007E243F">
      <w:headerReference w:type="default" r:id="rId7"/>
      <w:pgSz w:w="16840" w:h="11900" w:orient="landscape"/>
      <w:pgMar w:top="567" w:right="851" w:bottom="113" w:left="851"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862513" w14:textId="77777777" w:rsidR="009B0FDB" w:rsidRDefault="009B0FDB" w:rsidP="00C749F6">
      <w:r>
        <w:separator/>
      </w:r>
    </w:p>
  </w:endnote>
  <w:endnote w:type="continuationSeparator" w:id="0">
    <w:p w14:paraId="25A8DE5A" w14:textId="77777777" w:rsidR="009B0FDB" w:rsidRDefault="009B0FDB" w:rsidP="00C749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Times">
    <w:altName w:val="Times New Roman"/>
    <w:panose1 w:val="0200050000000000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EE9156" w14:textId="77777777" w:rsidR="009B0FDB" w:rsidRDefault="009B0FDB" w:rsidP="00C749F6">
      <w:r>
        <w:separator/>
      </w:r>
    </w:p>
  </w:footnote>
  <w:footnote w:type="continuationSeparator" w:id="0">
    <w:p w14:paraId="1F527115" w14:textId="77777777" w:rsidR="009B0FDB" w:rsidRDefault="009B0FDB" w:rsidP="00C749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FE812" w14:textId="3E73FB9E" w:rsidR="00054110" w:rsidRPr="002610DE" w:rsidRDefault="00054110" w:rsidP="008903F8">
    <w:pPr>
      <w:pStyle w:val="Sidehoved"/>
      <w:jc w:val="center"/>
      <w:rPr>
        <w:b/>
        <w:color w:val="244061" w:themeColor="accent1" w:themeShade="80"/>
        <w:sz w:val="32"/>
        <w:szCs w:val="32"/>
      </w:rPr>
    </w:pPr>
    <w:r w:rsidRPr="002610DE">
      <w:rPr>
        <w:b/>
        <w:noProof/>
        <w:color w:val="244061" w:themeColor="accent1" w:themeShade="80"/>
        <w:sz w:val="32"/>
        <w:szCs w:val="32"/>
        <w:lang w:eastAsia="da-DK"/>
      </w:rPr>
      <w:drawing>
        <wp:anchor distT="0" distB="0" distL="114300" distR="114300" simplePos="0" relativeHeight="251660288" behindDoc="0" locked="0" layoutInCell="1" allowOverlap="1" wp14:anchorId="7BBD2EE9" wp14:editId="23BD9D8D">
          <wp:simplePos x="0" y="0"/>
          <wp:positionH relativeFrom="column">
            <wp:posOffset>8229600</wp:posOffset>
          </wp:positionH>
          <wp:positionV relativeFrom="paragraph">
            <wp:posOffset>-252095</wp:posOffset>
          </wp:positionV>
          <wp:extent cx="685800" cy="655955"/>
          <wp:effectExtent l="0" t="0" r="0" b="4445"/>
          <wp:wrapTight wrapText="bothSides">
            <wp:wrapPolygon edited="0">
              <wp:start x="0" y="0"/>
              <wp:lineTo x="0" y="16728"/>
              <wp:lineTo x="4000" y="20910"/>
              <wp:lineTo x="7200" y="20910"/>
              <wp:lineTo x="13600" y="20910"/>
              <wp:lineTo x="16800" y="20910"/>
              <wp:lineTo x="20800" y="16728"/>
              <wp:lineTo x="2080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S logo 2.pdf"/>
                  <pic:cNvPicPr/>
                </pic:nvPicPr>
                <pic:blipFill rotWithShape="1">
                  <a:blip r:embed="rId1">
                    <a:extLst>
                      <a:ext uri="{28A0092B-C50C-407E-A947-70E740481C1C}">
                        <a14:useLocalDpi xmlns:a14="http://schemas.microsoft.com/office/drawing/2010/main" val="0"/>
                      </a:ext>
                    </a:extLst>
                  </a:blip>
                  <a:srcRect l="24705" t="32998" r="25343" b="33237"/>
                  <a:stretch/>
                </pic:blipFill>
                <pic:spPr bwMode="auto">
                  <a:xfrm>
                    <a:off x="0" y="0"/>
                    <a:ext cx="685800" cy="655955"/>
                  </a:xfrm>
                  <a:prstGeom prst="rect">
                    <a:avLst/>
                  </a:prstGeom>
                  <a:ln>
                    <a:noFill/>
                  </a:ln>
                  <a:extLst>
                    <a:ext uri="{53640926-AAD7-44d8-BBD7-CCE9431645EC}">
                      <a14:shadowObscured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ext>
                  </a:extLst>
                </pic:spPr>
              </pic:pic>
            </a:graphicData>
          </a:graphic>
          <wp14:sizeRelH relativeFrom="page">
            <wp14:pctWidth>0</wp14:pctWidth>
          </wp14:sizeRelH>
          <wp14:sizeRelV relativeFrom="page">
            <wp14:pctHeight>0</wp14:pctHeight>
          </wp14:sizeRelV>
        </wp:anchor>
      </w:drawing>
    </w:r>
    <w:r w:rsidRPr="002610DE">
      <w:rPr>
        <w:b/>
        <w:color w:val="244061" w:themeColor="accent1" w:themeShade="80"/>
        <w:sz w:val="32"/>
        <w:szCs w:val="32"/>
      </w:rPr>
      <w:t>TILMEL</w:t>
    </w:r>
    <w:r w:rsidR="00335045">
      <w:rPr>
        <w:b/>
        <w:color w:val="244061" w:themeColor="accent1" w:themeShade="80"/>
        <w:sz w:val="32"/>
        <w:szCs w:val="32"/>
      </w:rPr>
      <w:t>DINGSBLANKET - TALENTSTÆVNE 20</w:t>
    </w:r>
    <w:r w:rsidR="005B21AC">
      <w:rPr>
        <w:b/>
        <w:color w:val="244061" w:themeColor="accent1" w:themeShade="80"/>
        <w:sz w:val="32"/>
        <w:szCs w:val="32"/>
      </w:rPr>
      <w:t>2</w:t>
    </w:r>
    <w:r w:rsidR="00A903A0">
      <w:rPr>
        <w:b/>
        <w:color w:val="244061" w:themeColor="accent1" w:themeShade="80"/>
        <w:sz w:val="32"/>
        <w:szCs w:val="32"/>
      </w:rPr>
      <w:t>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14E"/>
    <w:rsid w:val="00054110"/>
    <w:rsid w:val="000558F1"/>
    <w:rsid w:val="00097F74"/>
    <w:rsid w:val="000D7F49"/>
    <w:rsid w:val="001352A4"/>
    <w:rsid w:val="00140158"/>
    <w:rsid w:val="00157835"/>
    <w:rsid w:val="001F22FE"/>
    <w:rsid w:val="00252459"/>
    <w:rsid w:val="002610DE"/>
    <w:rsid w:val="002A226C"/>
    <w:rsid w:val="002D06D0"/>
    <w:rsid w:val="0030381F"/>
    <w:rsid w:val="003279F9"/>
    <w:rsid w:val="00335045"/>
    <w:rsid w:val="003370CE"/>
    <w:rsid w:val="003669A6"/>
    <w:rsid w:val="003B0B93"/>
    <w:rsid w:val="00413161"/>
    <w:rsid w:val="0041622D"/>
    <w:rsid w:val="0046614E"/>
    <w:rsid w:val="004B2001"/>
    <w:rsid w:val="00552F16"/>
    <w:rsid w:val="005726D9"/>
    <w:rsid w:val="00586AA2"/>
    <w:rsid w:val="005B21AC"/>
    <w:rsid w:val="005E34C8"/>
    <w:rsid w:val="005F7F74"/>
    <w:rsid w:val="006875BF"/>
    <w:rsid w:val="00722170"/>
    <w:rsid w:val="00726EDD"/>
    <w:rsid w:val="00776353"/>
    <w:rsid w:val="007E243F"/>
    <w:rsid w:val="007E3B1D"/>
    <w:rsid w:val="007F4C31"/>
    <w:rsid w:val="008903F8"/>
    <w:rsid w:val="00911577"/>
    <w:rsid w:val="00917838"/>
    <w:rsid w:val="009429E6"/>
    <w:rsid w:val="009B0FDB"/>
    <w:rsid w:val="009C53E7"/>
    <w:rsid w:val="009E49CA"/>
    <w:rsid w:val="00A02C04"/>
    <w:rsid w:val="00A27FE9"/>
    <w:rsid w:val="00A903A0"/>
    <w:rsid w:val="00A941FB"/>
    <w:rsid w:val="00AA5CE2"/>
    <w:rsid w:val="00AB7391"/>
    <w:rsid w:val="00AF6010"/>
    <w:rsid w:val="00B21861"/>
    <w:rsid w:val="00B311C5"/>
    <w:rsid w:val="00B475FF"/>
    <w:rsid w:val="00B91DB7"/>
    <w:rsid w:val="00BB7824"/>
    <w:rsid w:val="00C1034F"/>
    <w:rsid w:val="00C749F6"/>
    <w:rsid w:val="00CB28ED"/>
    <w:rsid w:val="00CF7486"/>
    <w:rsid w:val="00D1028E"/>
    <w:rsid w:val="00D71026"/>
    <w:rsid w:val="00D75536"/>
    <w:rsid w:val="00DB3CA0"/>
    <w:rsid w:val="00DF3946"/>
    <w:rsid w:val="00E25246"/>
    <w:rsid w:val="00E433F6"/>
    <w:rsid w:val="00E841AA"/>
    <w:rsid w:val="00EA694F"/>
    <w:rsid w:val="00EB5C40"/>
    <w:rsid w:val="00F422F8"/>
    <w:rsid w:val="00F46FA0"/>
    <w:rsid w:val="00F8751C"/>
    <w:rsid w:val="00F969CC"/>
    <w:rsid w:val="00FF117D"/>
    <w:rsid w:val="44F1F85D"/>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F045DBF"/>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917838"/>
    <w:rPr>
      <w:color w:val="0000FF" w:themeColor="hyperlink"/>
      <w:u w:val="single"/>
    </w:rPr>
  </w:style>
  <w:style w:type="table" w:styleId="Tabel-Gitter">
    <w:name w:val="Table Grid"/>
    <w:basedOn w:val="Tabel-Normal"/>
    <w:uiPriority w:val="59"/>
    <w:rsid w:val="00917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hoved">
    <w:name w:val="header"/>
    <w:basedOn w:val="Normal"/>
    <w:link w:val="SidehovedTegn"/>
    <w:uiPriority w:val="99"/>
    <w:unhideWhenUsed/>
    <w:rsid w:val="00C749F6"/>
    <w:pPr>
      <w:tabs>
        <w:tab w:val="center" w:pos="4153"/>
        <w:tab w:val="right" w:pos="8306"/>
      </w:tabs>
    </w:pPr>
  </w:style>
  <w:style w:type="character" w:customStyle="1" w:styleId="SidehovedTegn">
    <w:name w:val="Sidehoved Tegn"/>
    <w:basedOn w:val="Standardskrifttypeiafsnit"/>
    <w:link w:val="Sidehoved"/>
    <w:uiPriority w:val="99"/>
    <w:rsid w:val="00C749F6"/>
  </w:style>
  <w:style w:type="paragraph" w:styleId="Sidefod">
    <w:name w:val="footer"/>
    <w:basedOn w:val="Normal"/>
    <w:link w:val="SidefodTegn"/>
    <w:uiPriority w:val="99"/>
    <w:unhideWhenUsed/>
    <w:rsid w:val="00C749F6"/>
    <w:pPr>
      <w:tabs>
        <w:tab w:val="center" w:pos="4153"/>
        <w:tab w:val="right" w:pos="8306"/>
      </w:tabs>
    </w:pPr>
  </w:style>
  <w:style w:type="character" w:customStyle="1" w:styleId="SidefodTegn">
    <w:name w:val="Sidefod Tegn"/>
    <w:basedOn w:val="Standardskrifttypeiafsnit"/>
    <w:link w:val="Sidefod"/>
    <w:uiPriority w:val="99"/>
    <w:rsid w:val="00C749F6"/>
  </w:style>
  <w:style w:type="paragraph" w:styleId="Markeringsbobletekst">
    <w:name w:val="Balloon Text"/>
    <w:basedOn w:val="Normal"/>
    <w:link w:val="MarkeringsbobletekstTegn"/>
    <w:uiPriority w:val="99"/>
    <w:semiHidden/>
    <w:unhideWhenUsed/>
    <w:rsid w:val="00C749F6"/>
    <w:rPr>
      <w:rFonts w:ascii="Lucida Grande" w:hAnsi="Lucida Grande" w:cs="Lucida Grande"/>
      <w:sz w:val="18"/>
      <w:szCs w:val="18"/>
    </w:rPr>
  </w:style>
  <w:style w:type="character" w:customStyle="1" w:styleId="MarkeringsbobletekstTegn">
    <w:name w:val="Markeringsbobletekst Tegn"/>
    <w:basedOn w:val="Standardskrifttypeiafsnit"/>
    <w:link w:val="Markeringsbobletekst"/>
    <w:uiPriority w:val="99"/>
    <w:semiHidden/>
    <w:rsid w:val="00C749F6"/>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IKtalentstaevne@gmail.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148</Words>
  <Characters>909</Characters>
  <Application>Microsoft Office Word</Application>
  <DocSecurity>0</DocSecurity>
  <Lines>7</Lines>
  <Paragraphs>2</Paragraphs>
  <ScaleCrop>false</ScaleCrop>
  <Company/>
  <LinksUpToDate>false</LinksUpToDate>
  <CharactersWithSpaces>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Mette </dc:creator>
  <cp:keywords/>
  <dc:description/>
  <cp:lastModifiedBy>Charlotte Tiedemann</cp:lastModifiedBy>
  <cp:revision>6</cp:revision>
  <cp:lastPrinted>2020-08-13T09:22:00Z</cp:lastPrinted>
  <dcterms:created xsi:type="dcterms:W3CDTF">2023-08-19T13:07:00Z</dcterms:created>
  <dcterms:modified xsi:type="dcterms:W3CDTF">2024-05-29T12:26:00Z</dcterms:modified>
</cp:coreProperties>
</file>